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2F0" w:rsidRPr="00C56CF0" w:rsidRDefault="00B320D0" w:rsidP="00FE176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D302F0" w:rsidRPr="00C56CF0">
        <w:rPr>
          <w:rFonts w:ascii="Times New Roman" w:hAnsi="Times New Roman" w:cs="Times New Roman"/>
          <w:color w:val="000000" w:themeColor="text1"/>
          <w:sz w:val="28"/>
          <w:szCs w:val="28"/>
        </w:rPr>
        <w:t>рок</w:t>
      </w:r>
      <w:r w:rsidR="00FE176E" w:rsidRPr="00C56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проект</w:t>
      </w:r>
      <w:r w:rsidR="00D302F0" w:rsidRPr="00C56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D302F0" w:rsidRPr="00C56C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математике</w:t>
      </w:r>
      <w:r w:rsidR="00FE176E" w:rsidRPr="00C56C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D302F0" w:rsidRPr="00C56CF0">
        <w:rPr>
          <w:rFonts w:ascii="Times New Roman" w:hAnsi="Times New Roman" w:cs="Times New Roman"/>
          <w:color w:val="000000" w:themeColor="text1"/>
          <w:sz w:val="28"/>
          <w:szCs w:val="28"/>
        </w:rPr>
        <w:t>в 3 классе</w:t>
      </w:r>
    </w:p>
    <w:p w:rsidR="00B23803" w:rsidRPr="00B320D0" w:rsidRDefault="00D302F0" w:rsidP="00B320D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C56CF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Математические сказки</w:t>
      </w:r>
      <w:r w:rsidRPr="00C56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2126"/>
        <w:gridCol w:w="1134"/>
        <w:gridCol w:w="1559"/>
        <w:gridCol w:w="2835"/>
        <w:gridCol w:w="1843"/>
        <w:gridCol w:w="1559"/>
        <w:gridCol w:w="2890"/>
      </w:tblGrid>
      <w:tr w:rsidR="00B23803" w:rsidRPr="00FE176E" w:rsidTr="005A4CDA">
        <w:tc>
          <w:tcPr>
            <w:tcW w:w="4928" w:type="dxa"/>
            <w:gridSpan w:val="4"/>
          </w:tcPr>
          <w:p w:rsidR="00B23803" w:rsidRPr="00FE176E" w:rsidRDefault="00B23803" w:rsidP="005A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Учитель </w:t>
            </w:r>
          </w:p>
        </w:tc>
        <w:tc>
          <w:tcPr>
            <w:tcW w:w="10686" w:type="dxa"/>
            <w:gridSpan w:val="5"/>
          </w:tcPr>
          <w:p w:rsidR="00B23803" w:rsidRPr="00FE176E" w:rsidRDefault="00EE7B87" w:rsidP="005A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176E">
              <w:rPr>
                <w:rFonts w:ascii="Times New Roman" w:hAnsi="Times New Roman" w:cs="Times New Roman"/>
                <w:sz w:val="28"/>
                <w:szCs w:val="28"/>
              </w:rPr>
              <w:t>Цымлова Марина Александровна</w:t>
            </w:r>
          </w:p>
        </w:tc>
      </w:tr>
      <w:tr w:rsidR="00B23803" w:rsidRPr="00FE176E" w:rsidTr="005A4CDA">
        <w:tc>
          <w:tcPr>
            <w:tcW w:w="4928" w:type="dxa"/>
            <w:gridSpan w:val="4"/>
          </w:tcPr>
          <w:p w:rsidR="00B23803" w:rsidRPr="00FE176E" w:rsidRDefault="00B23803" w:rsidP="005A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0686" w:type="dxa"/>
            <w:gridSpan w:val="5"/>
          </w:tcPr>
          <w:p w:rsidR="00B23803" w:rsidRPr="00FE176E" w:rsidRDefault="00B23803" w:rsidP="005A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23803" w:rsidRPr="00FE176E" w:rsidTr="005A4CDA">
        <w:tc>
          <w:tcPr>
            <w:tcW w:w="4928" w:type="dxa"/>
            <w:gridSpan w:val="4"/>
          </w:tcPr>
          <w:p w:rsidR="00B23803" w:rsidRPr="00FE176E" w:rsidRDefault="00B23803" w:rsidP="005A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0686" w:type="dxa"/>
            <w:gridSpan w:val="5"/>
          </w:tcPr>
          <w:p w:rsidR="00B23803" w:rsidRPr="00FE176E" w:rsidRDefault="00B23803" w:rsidP="005A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</w:t>
            </w:r>
          </w:p>
        </w:tc>
      </w:tr>
      <w:tr w:rsidR="00B23803" w:rsidRPr="00FE176E" w:rsidTr="005A4CDA">
        <w:tc>
          <w:tcPr>
            <w:tcW w:w="4928" w:type="dxa"/>
            <w:gridSpan w:val="4"/>
          </w:tcPr>
          <w:p w:rsidR="00B23803" w:rsidRPr="00FE176E" w:rsidRDefault="00B23803" w:rsidP="005A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0686" w:type="dxa"/>
            <w:gridSpan w:val="5"/>
          </w:tcPr>
          <w:p w:rsidR="00B23803" w:rsidRPr="00FE176E" w:rsidRDefault="002932CB" w:rsidP="005A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Математические сказки</w:t>
            </w:r>
          </w:p>
        </w:tc>
      </w:tr>
      <w:tr w:rsidR="00EE7B87" w:rsidRPr="00FE176E" w:rsidTr="005A4CDA">
        <w:tc>
          <w:tcPr>
            <w:tcW w:w="4928" w:type="dxa"/>
            <w:gridSpan w:val="4"/>
          </w:tcPr>
          <w:p w:rsidR="00EE7B87" w:rsidRPr="00FE176E" w:rsidRDefault="00EE7B87" w:rsidP="005A4C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0686" w:type="dxa"/>
            <w:gridSpan w:val="5"/>
          </w:tcPr>
          <w:p w:rsidR="00EE7B87" w:rsidRPr="00FE176E" w:rsidRDefault="00D302F0" w:rsidP="005A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B320D0">
              <w:rPr>
                <w:rFonts w:ascii="Times New Roman" w:hAnsi="Times New Roman" w:cs="Times New Roman"/>
                <w:sz w:val="28"/>
                <w:szCs w:val="28"/>
              </w:rPr>
              <w:t>11.11.2020</w:t>
            </w:r>
            <w:r w:rsidR="00FE176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23803" w:rsidRPr="00FE176E" w:rsidTr="005A4CDA">
        <w:tc>
          <w:tcPr>
            <w:tcW w:w="4928" w:type="dxa"/>
            <w:gridSpan w:val="4"/>
          </w:tcPr>
          <w:p w:rsidR="00B23803" w:rsidRPr="00FE176E" w:rsidRDefault="00B23803" w:rsidP="005A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  <w:tc>
          <w:tcPr>
            <w:tcW w:w="10686" w:type="dxa"/>
            <w:gridSpan w:val="5"/>
          </w:tcPr>
          <w:p w:rsidR="00B23803" w:rsidRPr="00FE176E" w:rsidRDefault="002932CB" w:rsidP="005A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r w:rsidR="00B23803"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ок-проект </w:t>
            </w:r>
          </w:p>
        </w:tc>
      </w:tr>
      <w:tr w:rsidR="00EE7B87" w:rsidRPr="00FE176E" w:rsidTr="005A4CDA">
        <w:tc>
          <w:tcPr>
            <w:tcW w:w="4928" w:type="dxa"/>
            <w:gridSpan w:val="4"/>
          </w:tcPr>
          <w:p w:rsidR="00EE7B87" w:rsidRPr="00FE176E" w:rsidRDefault="00EE7B87" w:rsidP="005A4C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Используемые</w:t>
            </w:r>
            <w:r w:rsidR="00B32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технологии</w:t>
            </w:r>
          </w:p>
        </w:tc>
        <w:tc>
          <w:tcPr>
            <w:tcW w:w="10686" w:type="dxa"/>
            <w:gridSpan w:val="5"/>
          </w:tcPr>
          <w:p w:rsidR="00EE7B87" w:rsidRPr="00FE176E" w:rsidRDefault="00EE7B87" w:rsidP="00EE7B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5660D">
              <w:rPr>
                <w:rFonts w:ascii="Times New Roman" w:hAnsi="Times New Roman" w:cs="Times New Roman"/>
                <w:sz w:val="28"/>
                <w:szCs w:val="28"/>
              </w:rPr>
              <w:t xml:space="preserve">ехнология критического мышления, </w:t>
            </w: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технологии групповой деятельности</w:t>
            </w:r>
            <w:r w:rsidR="00B320D0">
              <w:rPr>
                <w:rFonts w:ascii="Times New Roman" w:hAnsi="Times New Roman" w:cs="Times New Roman"/>
                <w:sz w:val="28"/>
                <w:szCs w:val="28"/>
              </w:rPr>
              <w:t>, проектная технология</w:t>
            </w:r>
            <w:r w:rsidR="00795644">
              <w:rPr>
                <w:rFonts w:ascii="Times New Roman" w:hAnsi="Times New Roman" w:cs="Times New Roman"/>
                <w:sz w:val="28"/>
                <w:szCs w:val="28"/>
              </w:rPr>
              <w:t>, игровая</w:t>
            </w:r>
          </w:p>
        </w:tc>
      </w:tr>
      <w:tr w:rsidR="00EE7B87" w:rsidRPr="00FE176E" w:rsidTr="005A4CDA">
        <w:tc>
          <w:tcPr>
            <w:tcW w:w="4928" w:type="dxa"/>
            <w:gridSpan w:val="4"/>
          </w:tcPr>
          <w:p w:rsidR="00EE7B87" w:rsidRPr="00FE176E" w:rsidRDefault="0025660D" w:rsidP="005A4C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Место </w:t>
            </w:r>
            <w:r w:rsidR="00EE7B87"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урока 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</w:t>
            </w:r>
            <w:r w:rsidR="00B320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тематическом плане </w:t>
            </w:r>
          </w:p>
        </w:tc>
        <w:tc>
          <w:tcPr>
            <w:tcW w:w="10686" w:type="dxa"/>
            <w:gridSpan w:val="5"/>
          </w:tcPr>
          <w:p w:rsidR="00EE7B87" w:rsidRPr="00FE176E" w:rsidRDefault="00EE7B87" w:rsidP="005A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Тема «Математические сказки» изучается 1 час, входит в раздел «Табличное умножение и деление», подраздел «Площадь. Единицы площади», на изучение данного подраздела отводится 3 часа.</w:t>
            </w:r>
          </w:p>
        </w:tc>
      </w:tr>
      <w:tr w:rsidR="00B23803" w:rsidRPr="00FE176E" w:rsidTr="005A4CDA">
        <w:tc>
          <w:tcPr>
            <w:tcW w:w="4928" w:type="dxa"/>
            <w:gridSpan w:val="4"/>
          </w:tcPr>
          <w:p w:rsidR="00B23803" w:rsidRPr="00FE176E" w:rsidRDefault="00B23803" w:rsidP="005A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Цели</w:t>
            </w:r>
          </w:p>
        </w:tc>
        <w:tc>
          <w:tcPr>
            <w:tcW w:w="10686" w:type="dxa"/>
            <w:gridSpan w:val="5"/>
          </w:tcPr>
          <w:p w:rsidR="00377279" w:rsidRPr="00FE176E" w:rsidRDefault="00377279" w:rsidP="00377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Дидактическая</w:t>
            </w:r>
            <w:r w:rsidR="0025660D">
              <w:rPr>
                <w:rFonts w:ascii="Times New Roman" w:hAnsi="Times New Roman" w:cs="Times New Roman"/>
                <w:sz w:val="28"/>
                <w:szCs w:val="28"/>
              </w:rPr>
              <w:t xml:space="preserve">:  сформировать на понятийном уровне </w:t>
            </w:r>
            <w:r w:rsidR="000924CD">
              <w:rPr>
                <w:rFonts w:ascii="Times New Roman" w:hAnsi="Times New Roman" w:cs="Times New Roman"/>
                <w:sz w:val="28"/>
                <w:szCs w:val="28"/>
              </w:rPr>
              <w:t xml:space="preserve">различия в построении и назначении </w:t>
            </w:r>
            <w:r w:rsidR="0025660D">
              <w:rPr>
                <w:rFonts w:ascii="Times New Roman" w:hAnsi="Times New Roman" w:cs="Times New Roman"/>
                <w:sz w:val="28"/>
                <w:szCs w:val="28"/>
              </w:rPr>
              <w:t xml:space="preserve"> математических сказок и литературных сказок</w:t>
            </w: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377279" w:rsidRPr="00FE176E" w:rsidRDefault="00377279" w:rsidP="00377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Образовательная</w:t>
            </w: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25660D">
              <w:rPr>
                <w:rFonts w:ascii="Times New Roman" w:hAnsi="Times New Roman" w:cs="Times New Roman"/>
                <w:sz w:val="28"/>
                <w:szCs w:val="28"/>
              </w:rPr>
              <w:t xml:space="preserve"> применять полученные знания в изменённой ситуации, интегрироват</w:t>
            </w:r>
            <w:r w:rsidR="000924CD">
              <w:rPr>
                <w:rFonts w:ascii="Times New Roman" w:hAnsi="Times New Roman" w:cs="Times New Roman"/>
                <w:sz w:val="28"/>
                <w:szCs w:val="28"/>
              </w:rPr>
              <w:t xml:space="preserve">ься в </w:t>
            </w:r>
            <w:r w:rsidR="0025660D">
              <w:rPr>
                <w:rFonts w:ascii="Times New Roman" w:hAnsi="Times New Roman" w:cs="Times New Roman"/>
                <w:sz w:val="28"/>
                <w:szCs w:val="28"/>
              </w:rPr>
              <w:t xml:space="preserve">учебные дисциплины, </w:t>
            </w:r>
            <w:r w:rsidR="00B320D0">
              <w:rPr>
                <w:rFonts w:ascii="Times New Roman" w:hAnsi="Times New Roman" w:cs="Times New Roman"/>
                <w:sz w:val="28"/>
                <w:szCs w:val="28"/>
              </w:rPr>
              <w:t>учиться</w:t>
            </w:r>
            <w:r w:rsidR="0025660D"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 анализировать и </w:t>
            </w:r>
            <w:r w:rsidR="0025660D">
              <w:rPr>
                <w:rFonts w:ascii="Times New Roman" w:hAnsi="Times New Roman" w:cs="Times New Roman"/>
                <w:sz w:val="28"/>
                <w:szCs w:val="28"/>
              </w:rPr>
              <w:t>оценивать свою работу и работу группы</w:t>
            </w:r>
          </w:p>
          <w:p w:rsidR="00377279" w:rsidRPr="00FE176E" w:rsidRDefault="00377279" w:rsidP="00377279">
            <w:pPr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Развивающая</w:t>
            </w:r>
            <w:r w:rsidR="00795644">
              <w:rPr>
                <w:rFonts w:ascii="Times New Roman" w:hAnsi="Times New Roman" w:cs="Times New Roman"/>
                <w:sz w:val="28"/>
                <w:szCs w:val="28"/>
              </w:rPr>
              <w:t>: развивать умение</w:t>
            </w: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25660D">
              <w:rPr>
                <w:rFonts w:ascii="Times New Roman" w:hAnsi="Times New Roman" w:cs="Times New Roman"/>
                <w:sz w:val="28"/>
                <w:szCs w:val="28"/>
              </w:rPr>
              <w:t>аботать самостоятельно и в группе</w:t>
            </w: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23803" w:rsidRPr="00FE176E" w:rsidRDefault="00377279" w:rsidP="0037727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Воспитательная</w:t>
            </w:r>
            <w:r w:rsidR="000924CD"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>: прививать любовь и инте</w:t>
            </w:r>
            <w:r w:rsidR="00795644"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>рес  к математике и самообразованию</w:t>
            </w:r>
            <w:r w:rsidRPr="00FE176E"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>.</w:t>
            </w:r>
          </w:p>
        </w:tc>
      </w:tr>
      <w:tr w:rsidR="00B23803" w:rsidRPr="00FE176E" w:rsidTr="005A4CDA">
        <w:tc>
          <w:tcPr>
            <w:tcW w:w="4928" w:type="dxa"/>
            <w:gridSpan w:val="4"/>
          </w:tcPr>
          <w:p w:rsidR="00B23803" w:rsidRPr="00FE176E" w:rsidRDefault="00B23803" w:rsidP="005A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</w:p>
        </w:tc>
        <w:tc>
          <w:tcPr>
            <w:tcW w:w="10686" w:type="dxa"/>
            <w:gridSpan w:val="5"/>
          </w:tcPr>
          <w:p w:rsidR="00377279" w:rsidRPr="00FE176E" w:rsidRDefault="00377279" w:rsidP="0037727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понимать учебную задачу урока и стремиться ее выполнить;</w:t>
            </w:r>
          </w:p>
          <w:p w:rsidR="00377279" w:rsidRPr="00FE176E" w:rsidRDefault="00377279" w:rsidP="0037727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анализа</w:t>
            </w:r>
            <w:r w:rsidR="000924CD">
              <w:rPr>
                <w:rFonts w:ascii="Times New Roman" w:hAnsi="Times New Roman" w:cs="Times New Roman"/>
                <w:sz w:val="28"/>
                <w:szCs w:val="28"/>
              </w:rPr>
              <w:t>, оценивания и рефлексии</w:t>
            </w: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77279" w:rsidRPr="00FE176E" w:rsidRDefault="00377279" w:rsidP="0037727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формирование навыков составления математических сказок;</w:t>
            </w:r>
          </w:p>
          <w:p w:rsidR="00B23803" w:rsidRPr="00FE176E" w:rsidRDefault="00377279" w:rsidP="007956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</w:t>
            </w:r>
            <w:r w:rsidR="00B320D0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коммуникативных </w:t>
            </w: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навыков</w:t>
            </w:r>
            <w:r w:rsidR="00795644">
              <w:rPr>
                <w:rFonts w:ascii="Times New Roman" w:hAnsi="Times New Roman" w:cs="Times New Roman"/>
                <w:sz w:val="28"/>
                <w:szCs w:val="28"/>
              </w:rPr>
              <w:t xml:space="preserve"> при взаимодействии в группе</w:t>
            </w:r>
          </w:p>
        </w:tc>
      </w:tr>
      <w:tr w:rsidR="00B23803" w:rsidRPr="00FE176E" w:rsidTr="005A4CDA">
        <w:tc>
          <w:tcPr>
            <w:tcW w:w="4928" w:type="dxa"/>
            <w:gridSpan w:val="4"/>
          </w:tcPr>
          <w:p w:rsidR="00B23803" w:rsidRPr="00FE176E" w:rsidRDefault="00B23803" w:rsidP="005A4C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Оборудование </w:t>
            </w:r>
          </w:p>
        </w:tc>
        <w:tc>
          <w:tcPr>
            <w:tcW w:w="10686" w:type="dxa"/>
            <w:gridSpan w:val="5"/>
          </w:tcPr>
          <w:p w:rsidR="00B23803" w:rsidRPr="00FE176E" w:rsidRDefault="00B320D0" w:rsidP="00207E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Схема-</w:t>
            </w:r>
            <w:r w:rsidR="000924CD">
              <w:rPr>
                <w:rFonts w:ascii="Times New Roman" w:hAnsi="Times New Roman" w:cs="Times New Roman"/>
                <w:sz w:val="28"/>
                <w:szCs w:val="28"/>
              </w:rPr>
              <w:t xml:space="preserve">рыбьего скелета, карточки – новигаторы, карты – сопровождения проекта, плакат для афиши, заготовка книжки – раскладушки из 3-х </w:t>
            </w:r>
            <w:r w:rsidR="00C56CF0">
              <w:rPr>
                <w:rFonts w:ascii="Times New Roman" w:hAnsi="Times New Roman" w:cs="Times New Roman"/>
                <w:sz w:val="28"/>
                <w:szCs w:val="28"/>
              </w:rPr>
              <w:t>частей, большие фигуры квадрата прямоугольника и четырёх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угольников,</w:t>
            </w:r>
            <w:r w:rsidR="00C56CF0">
              <w:rPr>
                <w:rFonts w:ascii="Times New Roman" w:hAnsi="Times New Roman" w:cs="Times New Roman"/>
                <w:sz w:val="28"/>
                <w:szCs w:val="28"/>
              </w:rPr>
              <w:t xml:space="preserve"> аудиозапись мелодии «В гостях у сказки»</w:t>
            </w:r>
          </w:p>
        </w:tc>
      </w:tr>
      <w:tr w:rsidR="00B23803" w:rsidRPr="00FE176E" w:rsidTr="005A4CDA">
        <w:tc>
          <w:tcPr>
            <w:tcW w:w="4928" w:type="dxa"/>
            <w:gridSpan w:val="4"/>
          </w:tcPr>
          <w:p w:rsidR="00B23803" w:rsidRPr="00FE176E" w:rsidRDefault="007B5427" w:rsidP="005A4C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Формы, приё</w:t>
            </w:r>
            <w:r w:rsidR="00B23803"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мы, методы</w:t>
            </w:r>
          </w:p>
        </w:tc>
        <w:tc>
          <w:tcPr>
            <w:tcW w:w="10686" w:type="dxa"/>
            <w:gridSpan w:val="5"/>
          </w:tcPr>
          <w:p w:rsidR="00B23803" w:rsidRPr="00FE176E" w:rsidRDefault="00B23803" w:rsidP="00377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56CF0"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 xml:space="preserve"> Ф</w:t>
            </w:r>
            <w:r w:rsidRPr="00FE176E"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 xml:space="preserve">ронтальный опрос, </w:t>
            </w:r>
            <w:r w:rsidR="00C56CF0"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 xml:space="preserve">групповая работа, метод „Фишбоун“, </w:t>
            </w:r>
            <w:r w:rsidRPr="00FE176E"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 xml:space="preserve">прием </w:t>
            </w:r>
            <w:r w:rsidR="00377279" w:rsidRPr="00FE176E"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 xml:space="preserve"> </w:t>
            </w:r>
            <w:r w:rsidRPr="00FE176E"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 xml:space="preserve">„Корзина идей“, </w:t>
            </w:r>
            <w:r w:rsidR="00B320D0"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>„Ключевые слова“</w:t>
            </w:r>
            <w:r w:rsidR="00377279" w:rsidRPr="00FE176E"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 xml:space="preserve">, </w:t>
            </w:r>
            <w:r w:rsidRPr="00FE176E"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>рефлексия</w:t>
            </w:r>
            <w:r w:rsidR="00F04A34"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 xml:space="preserve"> в форме „Фразы</w:t>
            </w:r>
            <w:r w:rsidR="00377279" w:rsidRPr="00FE176E"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>“</w:t>
            </w:r>
            <w:r w:rsidRPr="00FE176E"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 xml:space="preserve"> </w:t>
            </w:r>
          </w:p>
        </w:tc>
      </w:tr>
      <w:tr w:rsidR="00B23803" w:rsidRPr="00FE176E" w:rsidTr="005A4CDA">
        <w:tc>
          <w:tcPr>
            <w:tcW w:w="4928" w:type="dxa"/>
            <w:gridSpan w:val="4"/>
          </w:tcPr>
          <w:p w:rsidR="00B23803" w:rsidRPr="00FE176E" w:rsidRDefault="00B23803" w:rsidP="005A4C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Интеграция предметов</w:t>
            </w:r>
          </w:p>
        </w:tc>
        <w:tc>
          <w:tcPr>
            <w:tcW w:w="10686" w:type="dxa"/>
            <w:gridSpan w:val="5"/>
          </w:tcPr>
          <w:p w:rsidR="00B23803" w:rsidRPr="00FE176E" w:rsidRDefault="00B23803" w:rsidP="005A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>Литературное чтение</w:t>
            </w:r>
            <w:r w:rsidR="00C56CF0"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>, изобразительное искусство.</w:t>
            </w:r>
          </w:p>
        </w:tc>
      </w:tr>
      <w:tr w:rsidR="00B23803" w:rsidRPr="00FE176E" w:rsidTr="005A4CDA">
        <w:tc>
          <w:tcPr>
            <w:tcW w:w="15614" w:type="dxa"/>
            <w:gridSpan w:val="9"/>
          </w:tcPr>
          <w:p w:rsidR="00B23803" w:rsidRPr="00FE176E" w:rsidRDefault="00B23803" w:rsidP="00D302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результаты:</w:t>
            </w:r>
          </w:p>
        </w:tc>
      </w:tr>
      <w:tr w:rsidR="00B23803" w:rsidRPr="00FE176E" w:rsidTr="005A4CDA">
        <w:tc>
          <w:tcPr>
            <w:tcW w:w="4928" w:type="dxa"/>
            <w:gridSpan w:val="4"/>
          </w:tcPr>
          <w:p w:rsidR="00B23803" w:rsidRPr="00FE176E" w:rsidRDefault="00B23803" w:rsidP="005A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 результаты</w:t>
            </w: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77279" w:rsidRPr="00FE176E" w:rsidRDefault="00377279" w:rsidP="0037727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учащиеся научатся анализировать и сочинять математические сказки </w:t>
            </w:r>
            <w:r w:rsidR="005708F3">
              <w:rPr>
                <w:rFonts w:ascii="Times New Roman" w:hAnsi="Times New Roman" w:cs="Times New Roman"/>
                <w:sz w:val="28"/>
                <w:szCs w:val="28"/>
              </w:rPr>
              <w:t>и планировать самостоятельную учебную деятельность</w:t>
            </w:r>
          </w:p>
          <w:p w:rsidR="00B23803" w:rsidRPr="00FE176E" w:rsidRDefault="00B23803" w:rsidP="00377279">
            <w:pPr>
              <w:ind w:left="284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</w:p>
        </w:tc>
        <w:tc>
          <w:tcPr>
            <w:tcW w:w="6237" w:type="dxa"/>
            <w:gridSpan w:val="3"/>
          </w:tcPr>
          <w:p w:rsidR="00B23803" w:rsidRPr="00FE176E" w:rsidRDefault="00B23803" w:rsidP="005A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Метапредметные результаты</w:t>
            </w: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77279" w:rsidRPr="00FE176E" w:rsidRDefault="00377279" w:rsidP="00377279">
            <w:pPr>
              <w:pStyle w:val="a4"/>
              <w:numPr>
                <w:ilvl w:val="0"/>
                <w:numId w:val="2"/>
              </w:numPr>
              <w:ind w:left="601" w:hanging="99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  <w:lang w:val="sr-Cyrl-CS"/>
              </w:rPr>
            </w:pPr>
            <w:r w:rsidRPr="00FE176E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lastRenderedPageBreak/>
              <w:t>коммуникативные УУД:</w:t>
            </w:r>
            <w:r w:rsidR="00C56CF0">
              <w:rPr>
                <w:rFonts w:ascii="Times New Roman" w:hAnsi="Times New Roman" w:cs="Times New Roman"/>
                <w:sz w:val="28"/>
                <w:szCs w:val="28"/>
              </w:rPr>
              <w:t xml:space="preserve"> умение </w:t>
            </w: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договариваться </w:t>
            </w:r>
            <w:r w:rsidR="00C56CF0">
              <w:rPr>
                <w:rFonts w:ascii="Times New Roman" w:hAnsi="Times New Roman" w:cs="Times New Roman"/>
                <w:sz w:val="28"/>
                <w:szCs w:val="28"/>
              </w:rPr>
              <w:t>и взаимодействовать в группе, задавать вопросы,</w:t>
            </w:r>
            <w:r w:rsidR="000B3AC6">
              <w:rPr>
                <w:rFonts w:ascii="Times New Roman" w:hAnsi="Times New Roman" w:cs="Times New Roman"/>
                <w:sz w:val="28"/>
                <w:szCs w:val="28"/>
              </w:rPr>
              <w:t xml:space="preserve"> владеть выразительной речью.</w:t>
            </w: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77279" w:rsidRPr="00FE176E" w:rsidRDefault="00377279" w:rsidP="00377279">
            <w:pPr>
              <w:pStyle w:val="a4"/>
              <w:numPr>
                <w:ilvl w:val="0"/>
                <w:numId w:val="2"/>
              </w:numPr>
              <w:ind w:left="601" w:hanging="99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  <w:r w:rsidRPr="00FE176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  <w:lang w:val="sr-Cyrl-CS"/>
              </w:rPr>
              <w:t>регулятивные УУД:</w:t>
            </w:r>
            <w:r w:rsidR="00C56CF0"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 xml:space="preserve"> умение </w:t>
            </w:r>
            <w:r w:rsidRPr="00FE176E"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 xml:space="preserve"> распре</w:t>
            </w:r>
            <w:r w:rsidR="00C56CF0"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>делять обязанности работы в группе,  планировать и</w:t>
            </w:r>
            <w:r w:rsidRPr="00FE176E"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 xml:space="preserve"> контролировать </w:t>
            </w:r>
            <w:r w:rsidR="00C56CF0"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>свою деятельность, работу в группе; о</w:t>
            </w:r>
            <w:r w:rsidRPr="00FE176E"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 xml:space="preserve">ценивает свою </w:t>
            </w:r>
            <w:r w:rsidR="00C56CF0"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>работу и работу своей группы, а также и других групп</w:t>
            </w:r>
            <w:r w:rsidRPr="00FE176E"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 xml:space="preserve">.  </w:t>
            </w:r>
          </w:p>
          <w:p w:rsidR="00B23803" w:rsidRPr="00FE176E" w:rsidRDefault="00377279" w:rsidP="00377279">
            <w:pPr>
              <w:pStyle w:val="a4"/>
              <w:numPr>
                <w:ilvl w:val="0"/>
                <w:numId w:val="2"/>
              </w:numPr>
              <w:ind w:left="601" w:hanging="99"/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</w:pPr>
            <w:r w:rsidRPr="00FE176E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  <w:lang w:val="sr-Cyrl-CS"/>
              </w:rPr>
              <w:t>познавательные УУД:</w:t>
            </w:r>
            <w:r w:rsidRPr="00FE176E"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 xml:space="preserve"> умеет сравнивать, анализировать, о</w:t>
            </w:r>
            <w:r w:rsidR="00C56CF0"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 xml:space="preserve">пираясь на литературные  сказки и математические знания; </w:t>
            </w:r>
            <w:r w:rsidR="005708F3"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 xml:space="preserve">обобщать, используя знаково-символическое моделирование;  </w:t>
            </w:r>
            <w:r w:rsidR="00C56CF0"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>п</w:t>
            </w:r>
            <w:r w:rsidR="000B3AC6"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CS"/>
              </w:rPr>
              <w:t>равильно ставит цели и задачи; творчески подходить к решению учебной задачи.</w:t>
            </w:r>
          </w:p>
        </w:tc>
        <w:tc>
          <w:tcPr>
            <w:tcW w:w="4449" w:type="dxa"/>
            <w:gridSpan w:val="2"/>
          </w:tcPr>
          <w:p w:rsidR="00B23803" w:rsidRPr="00FE176E" w:rsidRDefault="00B23803" w:rsidP="005A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Личностные результаты</w:t>
            </w: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77279" w:rsidRPr="005708F3" w:rsidRDefault="005708F3" w:rsidP="005708F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5708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включение учащихся в деятельность на личностно-значимом уровне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5708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слушать</w:t>
            </w:r>
            <w:r w:rsidR="00377279" w:rsidRPr="005708F3">
              <w:rPr>
                <w:rFonts w:ascii="Times New Roman" w:hAnsi="Times New Roman" w:cs="Times New Roman"/>
                <w:sz w:val="28"/>
                <w:szCs w:val="28"/>
              </w:rPr>
              <w:t xml:space="preserve"> других и принимать иную точку зрения.</w:t>
            </w:r>
          </w:p>
          <w:p w:rsidR="00B23803" w:rsidRPr="00FE176E" w:rsidRDefault="005708F3" w:rsidP="005708F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</w:t>
            </w:r>
            <w:r w:rsidR="00377279"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 одноклассникам эмоциональную поддержку и помощь в случаях затруднения</w:t>
            </w:r>
            <w:r w:rsidRPr="005708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708F3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 w:rsidRPr="00D552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осознание </w:t>
            </w:r>
            <w:r w:rsidR="007956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собственной ответственности </w:t>
            </w:r>
            <w:r w:rsidRPr="00D552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 общее </w:t>
            </w:r>
            <w:r w:rsidR="007956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дело и конечный  результат</w:t>
            </w:r>
          </w:p>
        </w:tc>
      </w:tr>
      <w:tr w:rsidR="00B23803" w:rsidRPr="00FE176E" w:rsidTr="005A4CDA">
        <w:tc>
          <w:tcPr>
            <w:tcW w:w="15614" w:type="dxa"/>
            <w:gridSpan w:val="9"/>
          </w:tcPr>
          <w:p w:rsidR="00D302F0" w:rsidRPr="00FE176E" w:rsidRDefault="00D302F0" w:rsidP="007956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02F0" w:rsidRPr="00FE176E" w:rsidRDefault="00D302F0" w:rsidP="00795644">
            <w:pPr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 С целью реализации на уроке системно – деятельностного и личностно</w:t>
            </w:r>
            <w:r w:rsidR="000B3A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B3A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ориентирован</w:t>
            </w:r>
            <w:r w:rsidR="000B3AC6">
              <w:rPr>
                <w:rFonts w:ascii="Times New Roman" w:hAnsi="Times New Roman" w:cs="Times New Roman"/>
                <w:sz w:val="28"/>
                <w:szCs w:val="28"/>
              </w:rPr>
              <w:t>ного подходов с</w:t>
            </w:r>
            <w:r w:rsidR="00745F09">
              <w:rPr>
                <w:rFonts w:ascii="Times New Roman" w:hAnsi="Times New Roman" w:cs="Times New Roman"/>
                <w:sz w:val="28"/>
                <w:szCs w:val="28"/>
              </w:rPr>
              <w:t>труктура урока построен с применением</w:t>
            </w:r>
            <w:r w:rsidR="000B3A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="000B3AC6">
              <w:rPr>
                <w:rFonts w:ascii="Times New Roman" w:hAnsi="Times New Roman" w:cs="Times New Roman"/>
                <w:sz w:val="28"/>
                <w:szCs w:val="28"/>
              </w:rPr>
              <w:t>ехнологии критического мышления:</w:t>
            </w: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302F0" w:rsidRPr="00FE176E" w:rsidRDefault="00D302F0" w:rsidP="00795644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Стадия вызова (побуждение к уроку) </w:t>
            </w:r>
          </w:p>
          <w:p w:rsidR="00D302F0" w:rsidRPr="00FE176E" w:rsidRDefault="00D302F0" w:rsidP="00795644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Стадия осмысления </w:t>
            </w:r>
          </w:p>
          <w:p w:rsidR="00D302F0" w:rsidRPr="00FE176E" w:rsidRDefault="00D302F0" w:rsidP="00D302F0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Стадия рефлексии</w:t>
            </w:r>
          </w:p>
          <w:p w:rsidR="00D302F0" w:rsidRPr="00FE176E" w:rsidRDefault="00D7622F" w:rsidP="00D302F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решения учебных задач на каждой фазе урока используются следующие приёмы и методы:</w:t>
            </w:r>
          </w:p>
          <w:tbl>
            <w:tblPr>
              <w:tblStyle w:val="a3"/>
              <w:tblW w:w="15761" w:type="dxa"/>
              <w:tblLayout w:type="fixed"/>
              <w:tblLook w:val="04A0" w:firstRow="1" w:lastRow="0" w:firstColumn="1" w:lastColumn="0" w:noHBand="0" w:noVBand="1"/>
            </w:tblPr>
            <w:tblGrid>
              <w:gridCol w:w="5351"/>
              <w:gridCol w:w="4992"/>
              <w:gridCol w:w="5418"/>
            </w:tblGrid>
            <w:tr w:rsidR="00D302F0" w:rsidRPr="00FE176E" w:rsidTr="00D7622F">
              <w:tc>
                <w:tcPr>
                  <w:tcW w:w="5351" w:type="dxa"/>
                </w:tcPr>
                <w:p w:rsidR="00D302F0" w:rsidRPr="00FE176E" w:rsidRDefault="00D302F0" w:rsidP="00BD1002">
                  <w:pPr>
                    <w:ind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E176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</w:t>
                  </w:r>
                  <w:r w:rsidRPr="00FE176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фаза – стадия ВЫЗОВА.</w:t>
                  </w:r>
                </w:p>
              </w:tc>
              <w:tc>
                <w:tcPr>
                  <w:tcW w:w="4992" w:type="dxa"/>
                </w:tcPr>
                <w:p w:rsidR="00D302F0" w:rsidRPr="00FE176E" w:rsidRDefault="00D302F0" w:rsidP="00BD1002">
                  <w:pPr>
                    <w:ind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E176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II</w:t>
                  </w:r>
                  <w:r w:rsidRPr="00FE176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фаза – стадия ОСМЫСЛЕНИЯ.</w:t>
                  </w:r>
                </w:p>
              </w:tc>
              <w:tc>
                <w:tcPr>
                  <w:tcW w:w="5418" w:type="dxa"/>
                </w:tcPr>
                <w:p w:rsidR="00D302F0" w:rsidRPr="00FE176E" w:rsidRDefault="00D302F0" w:rsidP="00BD1002">
                  <w:pPr>
                    <w:ind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E176E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III</w:t>
                  </w:r>
                  <w:r w:rsidRPr="00FE176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фаза – стадия РЕФЛЕКСИИ.</w:t>
                  </w:r>
                </w:p>
              </w:tc>
            </w:tr>
            <w:tr w:rsidR="00D302F0" w:rsidRPr="00FE176E" w:rsidTr="00D7622F">
              <w:tc>
                <w:tcPr>
                  <w:tcW w:w="5351" w:type="dxa"/>
                </w:tcPr>
                <w:p w:rsidR="00D302F0" w:rsidRPr="00FE176E" w:rsidRDefault="00D7622F" w:rsidP="00BD1002">
                  <w:pPr>
                    <w:pStyle w:val="a4"/>
                    <w:numPr>
                      <w:ilvl w:val="0"/>
                      <w:numId w:val="5"/>
                    </w:num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sr-Cyrl-CS"/>
                    </w:rPr>
                    <w:t>Прием „Пазлы</w:t>
                  </w:r>
                  <w:r w:rsidR="00D302F0" w:rsidRPr="00FE176E">
                    <w:rPr>
                      <w:rFonts w:ascii="Times New Roman" w:hAnsi="Times New Roman" w:cs="Times New Roman"/>
                      <w:sz w:val="28"/>
                      <w:szCs w:val="28"/>
                      <w:lang w:val="sr-Cyrl-CS"/>
                    </w:rPr>
                    <w:t>“</w:t>
                  </w:r>
                </w:p>
                <w:p w:rsidR="00D302F0" w:rsidRPr="00FE176E" w:rsidRDefault="00D7622F" w:rsidP="00BD1002">
                  <w:pPr>
                    <w:pStyle w:val="a4"/>
                    <w:numPr>
                      <w:ilvl w:val="0"/>
                      <w:numId w:val="5"/>
                    </w:num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Игра «А знаете ли вы</w:t>
                  </w:r>
                  <w:r w:rsidR="00745F0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</w:t>
                  </w:r>
                  <w:r w:rsidR="00CC4E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что</w:t>
                  </w:r>
                  <w:r w:rsidR="007956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</w:t>
                  </w:r>
                  <w:r w:rsidR="00D302F0" w:rsidRPr="00FE176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»</w:t>
                  </w:r>
                </w:p>
                <w:p w:rsidR="00D302F0" w:rsidRPr="00FE176E" w:rsidRDefault="00D302F0" w:rsidP="00D7622F">
                  <w:pPr>
                    <w:pStyle w:val="a4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92" w:type="dxa"/>
                </w:tcPr>
                <w:p w:rsidR="00D302F0" w:rsidRPr="00FE176E" w:rsidRDefault="00D7622F" w:rsidP="00BD1002">
                  <w:pPr>
                    <w:pStyle w:val="a4"/>
                    <w:numPr>
                      <w:ilvl w:val="0"/>
                      <w:numId w:val="5"/>
                    </w:num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sr-Cyrl-CS"/>
                    </w:rPr>
                    <w:t>Приём „Фишбоун</w:t>
                  </w:r>
                  <w:r w:rsidR="00D302F0" w:rsidRPr="00FE176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sr-Cyrl-CS"/>
                    </w:rPr>
                    <w:t>“</w:t>
                  </w:r>
                </w:p>
                <w:p w:rsidR="00D302F0" w:rsidRPr="00D7622F" w:rsidRDefault="00D7622F" w:rsidP="00D7622F">
                  <w:pPr>
                    <w:pStyle w:val="a4"/>
                    <w:numPr>
                      <w:ilvl w:val="0"/>
                      <w:numId w:val="5"/>
                    </w:num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sr-Cyrl-CS"/>
                    </w:rPr>
                    <w:t>Групповая форма работы</w:t>
                  </w:r>
                </w:p>
                <w:p w:rsidR="00D7622F" w:rsidRPr="00FE176E" w:rsidRDefault="00D7622F" w:rsidP="00D7622F">
                  <w:pPr>
                    <w:pStyle w:val="a4"/>
                    <w:numPr>
                      <w:ilvl w:val="0"/>
                      <w:numId w:val="5"/>
                    </w:num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sr-Cyrl-CS"/>
                    </w:rPr>
                    <w:t>Игра „Творческая мастерская“</w:t>
                  </w:r>
                </w:p>
              </w:tc>
              <w:tc>
                <w:tcPr>
                  <w:tcW w:w="5418" w:type="dxa"/>
                </w:tcPr>
                <w:p w:rsidR="00D302F0" w:rsidRDefault="00D7622F" w:rsidP="00D7622F">
                  <w:pPr>
                    <w:pStyle w:val="a4"/>
                    <w:numPr>
                      <w:ilvl w:val="0"/>
                      <w:numId w:val="5"/>
                    </w:num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Результативно – оценочные карты</w:t>
                  </w:r>
                </w:p>
                <w:p w:rsidR="00D7622F" w:rsidRPr="00FE176E" w:rsidRDefault="00D7622F" w:rsidP="00D7622F">
                  <w:pPr>
                    <w:pStyle w:val="a4"/>
                    <w:numPr>
                      <w:ilvl w:val="0"/>
                      <w:numId w:val="5"/>
                    </w:num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Творческий отчёт</w:t>
                  </w:r>
                </w:p>
              </w:tc>
            </w:tr>
          </w:tbl>
          <w:p w:rsidR="00D302F0" w:rsidRPr="00FE176E" w:rsidRDefault="00D302F0" w:rsidP="005A4C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02F0" w:rsidRPr="00FE176E" w:rsidRDefault="00D302F0" w:rsidP="005A4C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02F0" w:rsidRPr="00FE176E" w:rsidRDefault="00D302F0" w:rsidP="005A4C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3803" w:rsidRPr="00FE176E" w:rsidRDefault="00B23803" w:rsidP="005A4C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Ход урока:</w:t>
            </w:r>
          </w:p>
        </w:tc>
      </w:tr>
      <w:tr w:rsidR="00B23803" w:rsidRPr="00FE176E" w:rsidTr="00D200D0">
        <w:tc>
          <w:tcPr>
            <w:tcW w:w="392" w:type="dxa"/>
          </w:tcPr>
          <w:p w:rsidR="00B23803" w:rsidRPr="00FE176E" w:rsidRDefault="00B23803" w:rsidP="005A4CDA">
            <w:pPr>
              <w:widowControl w:val="0"/>
              <w:tabs>
                <w:tab w:val="left" w:pos="8946"/>
                <w:tab w:val="left" w:pos="10224"/>
              </w:tabs>
              <w:autoSpaceDE w:val="0"/>
              <w:autoSpaceDN w:val="0"/>
              <w:adjustRightInd w:val="0"/>
              <w:ind w:right="-30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76" w:type="dxa"/>
          </w:tcPr>
          <w:p w:rsidR="00B23803" w:rsidRPr="00FE176E" w:rsidRDefault="00B23803" w:rsidP="009D2D8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Эап урока</w:t>
            </w:r>
          </w:p>
        </w:tc>
        <w:tc>
          <w:tcPr>
            <w:tcW w:w="2126" w:type="dxa"/>
          </w:tcPr>
          <w:p w:rsidR="00B23803" w:rsidRPr="00FE176E" w:rsidRDefault="00B23803" w:rsidP="009D2D8D">
            <w:pPr>
              <w:widowControl w:val="0"/>
              <w:tabs>
                <w:tab w:val="left" w:pos="8946"/>
                <w:tab w:val="left" w:pos="10224"/>
              </w:tabs>
              <w:autoSpaceDE w:val="0"/>
              <w:autoSpaceDN w:val="0"/>
              <w:adjustRightInd w:val="0"/>
              <w:ind w:right="-30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Цель этапа</w:t>
            </w:r>
          </w:p>
        </w:tc>
        <w:tc>
          <w:tcPr>
            <w:tcW w:w="2693" w:type="dxa"/>
            <w:gridSpan w:val="2"/>
          </w:tcPr>
          <w:p w:rsidR="00B23803" w:rsidRPr="00FE176E" w:rsidRDefault="00B23803" w:rsidP="005A4C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835" w:type="dxa"/>
          </w:tcPr>
          <w:p w:rsidR="00B23803" w:rsidRPr="00FE176E" w:rsidRDefault="00B23803" w:rsidP="005A4C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  <w:t>Деятельность ученика</w:t>
            </w:r>
          </w:p>
        </w:tc>
        <w:tc>
          <w:tcPr>
            <w:tcW w:w="3402" w:type="dxa"/>
            <w:gridSpan w:val="2"/>
          </w:tcPr>
          <w:p w:rsidR="00B23803" w:rsidRPr="00FE176E" w:rsidRDefault="00B23803" w:rsidP="009D2D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для учащихся, </w:t>
            </w:r>
            <w:r w:rsidR="007956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способствующие </w:t>
            </w: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достижению запланированных результатов</w:t>
            </w:r>
          </w:p>
        </w:tc>
        <w:tc>
          <w:tcPr>
            <w:tcW w:w="2890" w:type="dxa"/>
          </w:tcPr>
          <w:p w:rsidR="00B23803" w:rsidRPr="00FE176E" w:rsidRDefault="00B23803" w:rsidP="005A4C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УУД</w:t>
            </w:r>
          </w:p>
        </w:tc>
      </w:tr>
      <w:tr w:rsidR="00AA0E3E" w:rsidRPr="00FE176E" w:rsidTr="00D200D0">
        <w:tc>
          <w:tcPr>
            <w:tcW w:w="392" w:type="dxa"/>
          </w:tcPr>
          <w:p w:rsidR="00AA0E3E" w:rsidRPr="00FE176E" w:rsidRDefault="00AA0E3E" w:rsidP="005A4CDA">
            <w:pPr>
              <w:widowControl w:val="0"/>
              <w:tabs>
                <w:tab w:val="left" w:pos="8946"/>
                <w:tab w:val="left" w:pos="10224"/>
              </w:tabs>
              <w:autoSpaceDE w:val="0"/>
              <w:autoSpaceDN w:val="0"/>
              <w:adjustRightInd w:val="0"/>
              <w:ind w:right="-306"/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AA0E3E" w:rsidRPr="00FE176E" w:rsidRDefault="00AA0E3E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ВЫЗОВ</w:t>
            </w: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A0E3E" w:rsidRPr="00FE176E" w:rsidRDefault="00E24197" w:rsidP="00CC4E52">
            <w:pPr>
              <w:widowControl w:val="0"/>
              <w:tabs>
                <w:tab w:val="left" w:pos="8946"/>
                <w:tab w:val="left" w:pos="1022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Позитивно </w:t>
            </w:r>
            <w:r w:rsidR="009D2D8D">
              <w:rPr>
                <w:rFonts w:ascii="Times New Roman" w:hAnsi="Times New Roman" w:cs="Times New Roman"/>
                <w:sz w:val="28"/>
                <w:szCs w:val="28"/>
              </w:rPr>
              <w:t xml:space="preserve">настроить на групповую и индивидуальную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работу и </w:t>
            </w:r>
            <w:r w:rsidR="009D2D8D">
              <w:rPr>
                <w:rFonts w:ascii="Times New Roman" w:hAnsi="Times New Roman" w:cs="Times New Roman"/>
                <w:sz w:val="28"/>
                <w:szCs w:val="28"/>
              </w:rPr>
              <w:t>актуализировать полученные знания.</w:t>
            </w:r>
          </w:p>
        </w:tc>
        <w:tc>
          <w:tcPr>
            <w:tcW w:w="2693" w:type="dxa"/>
            <w:gridSpan w:val="2"/>
          </w:tcPr>
          <w:p w:rsidR="00AA0E3E" w:rsidRPr="00FE176E" w:rsidRDefault="005E04B5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Организовать</w:t>
            </w:r>
            <w:r w:rsidR="00AA0E3E"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4E52">
              <w:rPr>
                <w:rFonts w:ascii="Times New Roman" w:hAnsi="Times New Roman" w:cs="Times New Roman"/>
                <w:sz w:val="28"/>
                <w:szCs w:val="28"/>
              </w:rPr>
              <w:t xml:space="preserve">блиц-опрос по разносторонним </w:t>
            </w:r>
            <w:r w:rsidR="00795644">
              <w:rPr>
                <w:rFonts w:ascii="Times New Roman" w:hAnsi="Times New Roman" w:cs="Times New Roman"/>
                <w:sz w:val="28"/>
                <w:szCs w:val="28"/>
              </w:rPr>
              <w:t>областям математики и повторить</w:t>
            </w:r>
            <w:r w:rsidR="00CC4E52">
              <w:rPr>
                <w:rFonts w:ascii="Times New Roman" w:hAnsi="Times New Roman" w:cs="Times New Roman"/>
                <w:sz w:val="28"/>
                <w:szCs w:val="28"/>
              </w:rPr>
              <w:t xml:space="preserve"> правил</w:t>
            </w:r>
            <w:r w:rsidR="007956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C4E52">
              <w:rPr>
                <w:rFonts w:ascii="Times New Roman" w:hAnsi="Times New Roman" w:cs="Times New Roman"/>
                <w:sz w:val="28"/>
                <w:szCs w:val="28"/>
              </w:rPr>
              <w:t xml:space="preserve"> работы в группе.</w:t>
            </w:r>
          </w:p>
        </w:tc>
        <w:tc>
          <w:tcPr>
            <w:tcW w:w="2835" w:type="dxa"/>
          </w:tcPr>
          <w:p w:rsidR="00AA0E3E" w:rsidRDefault="00CC4E52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памятке вспоминают правила работы в группе, отвечают на вопросы учит</w:t>
            </w:r>
            <w:r w:rsidR="00795644">
              <w:rPr>
                <w:rFonts w:ascii="Times New Roman" w:hAnsi="Times New Roman" w:cs="Times New Roman"/>
                <w:sz w:val="28"/>
                <w:szCs w:val="28"/>
              </w:rPr>
              <w:t>еля в игре «А знаете ли вы, что…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200D0" w:rsidRDefault="00D200D0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0D0" w:rsidRDefault="00D200D0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Работаем по группам.</w:t>
            </w:r>
          </w:p>
          <w:p w:rsidR="00D200D0" w:rsidRDefault="00D200D0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0D0" w:rsidRDefault="00D200D0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0D0" w:rsidRDefault="00D200D0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0D0" w:rsidRDefault="00D200D0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0D0" w:rsidRDefault="00D200D0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0D0" w:rsidRDefault="00D200D0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0D0" w:rsidRDefault="00D200D0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Это число 10, цифры 1 и 0.</w:t>
            </w:r>
          </w:p>
          <w:p w:rsidR="00D200D0" w:rsidRDefault="00D200D0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0D0" w:rsidRDefault="00D200D0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00D0" w:rsidRDefault="00D200D0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7DF" w:rsidRDefault="00B117DF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7377" w:rsidRDefault="005A7377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обратной задаче </w:t>
            </w:r>
          </w:p>
          <w:p w:rsidR="00D200D0" w:rsidRDefault="005A7377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меняются числовые данные и главные слова.</w:t>
            </w:r>
          </w:p>
          <w:p w:rsidR="00DF5BBD" w:rsidRDefault="00DF5BBD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BBD" w:rsidRDefault="00DF5BBD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7DF" w:rsidRDefault="00B117DF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7DF" w:rsidRDefault="00B117DF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7DF" w:rsidRDefault="00B117DF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5BBD" w:rsidRDefault="00EF057A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28" type="#_x0000_t8" style="position:absolute;margin-left:84.4pt;margin-top:9.95pt;width:39.55pt;height:20.1pt;z-index:251660288" adj="497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31" style="position:absolute;margin-left:38.4pt;margin-top:73.9pt;width:92.9pt;height:82.85pt;z-index:251663360">
                  <v:textbox style="mso-next-textbox:#_x0000_s1031">
                    <w:txbxContent>
                      <w:p w:rsidR="006B6A97" w:rsidRDefault="006B6A97">
                        <w:r>
                          <w:t>ч</w:t>
                        </w:r>
                      </w:p>
                    </w:txbxContent>
                  </v:textbox>
                </v:oval>
              </w:pict>
            </w:r>
            <w:r w:rsidR="006D762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6D762F" w:rsidRDefault="00EF057A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27" style="position:absolute;margin-left:20.8pt;margin-top:8.95pt;width:40.15pt;height:20.95pt;z-index:251659264"/>
              </w:pict>
            </w:r>
          </w:p>
          <w:p w:rsidR="006D762F" w:rsidRDefault="00EF057A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029" type="#_x0000_t7" style="position:absolute;margin-left:68.3pt;margin-top:6.2pt;width:63pt;height:21.75pt;z-index:251661312"/>
              </w:pict>
            </w:r>
          </w:p>
          <w:p w:rsidR="006D762F" w:rsidRDefault="00EF057A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rect id="_x0000_s1026" style="position:absolute;margin-left:39.2pt;margin-top:11.85pt;width:21.75pt;height:18.4pt;z-index:251658240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30" type="#_x0000_t4" style="position:absolute;margin-left:-2.25pt;margin-top:2.65pt;width:35.4pt;height:34.5pt;z-index:251662336"/>
              </w:pict>
            </w:r>
          </w:p>
          <w:p w:rsidR="006D762F" w:rsidRDefault="006D762F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62F" w:rsidRDefault="00EF057A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33" style="position:absolute;margin-left:56.65pt;margin-top:9.75pt;width:57.7pt;height:57.1pt;z-index:251664384">
                  <v:textbox style="mso-next-textbox:#_x0000_s1033">
                    <w:txbxContent>
                      <w:p w:rsidR="006B6A97" w:rsidRDefault="006B6A97">
                        <w:r>
                          <w:t>п</w:t>
                        </w:r>
                      </w:p>
                    </w:txbxContent>
                  </v:textbox>
                </v:oval>
              </w:pict>
            </w:r>
          </w:p>
          <w:p w:rsidR="006D762F" w:rsidRDefault="006D762F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62F" w:rsidRDefault="00EF057A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oval id="_x0000_s1034" style="position:absolute;margin-left:76.9pt;margin-top:2.25pt;width:27.6pt;height:27.6pt;z-index:251665408">
                  <v:textbox style="mso-next-textbox:#_x0000_s1034">
                    <w:txbxContent>
                      <w:p w:rsidR="006B6A97" w:rsidRDefault="006B6A97">
                        <w:r>
                          <w:t>К</w:t>
                        </w:r>
                      </w:p>
                    </w:txbxContent>
                  </v:textbox>
                </v:oval>
              </w:pict>
            </w:r>
          </w:p>
          <w:p w:rsidR="006D762F" w:rsidRDefault="006D762F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7DF" w:rsidRDefault="00B117DF" w:rsidP="006D76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762F" w:rsidRDefault="006D762F" w:rsidP="006D76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Зачин, концовка, троекратное повторение.</w:t>
            </w:r>
          </w:p>
          <w:p w:rsidR="006D762F" w:rsidRPr="00FE176E" w:rsidRDefault="006D762F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CC4E52" w:rsidRDefault="00AA0E3E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-</w:t>
            </w:r>
            <w:r w:rsidR="00CC4E52">
              <w:rPr>
                <w:rFonts w:ascii="Times New Roman" w:hAnsi="Times New Roman" w:cs="Times New Roman"/>
                <w:sz w:val="28"/>
                <w:szCs w:val="28"/>
              </w:rPr>
              <w:t>Вот и прозвенел звонок</w:t>
            </w:r>
            <w:r w:rsidR="00D200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200D0" w:rsidRDefault="00D200D0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Начинается урок.</w:t>
            </w:r>
          </w:p>
          <w:p w:rsidR="00D200D0" w:rsidRDefault="00D200D0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Поприветствуем гостей.</w:t>
            </w:r>
          </w:p>
          <w:p w:rsidR="00D200D0" w:rsidRDefault="00D200D0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друг другу улыбнёмся     </w:t>
            </w:r>
          </w:p>
          <w:p w:rsidR="00D200D0" w:rsidRDefault="00D200D0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веселей.</w:t>
            </w:r>
          </w:p>
          <w:p w:rsidR="00D200D0" w:rsidRDefault="00D200D0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зря мы не теряем</w:t>
            </w:r>
          </w:p>
          <w:p w:rsidR="00D200D0" w:rsidRDefault="00D200D0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работать начинаем.</w:t>
            </w:r>
          </w:p>
          <w:p w:rsidR="00D200D0" w:rsidRDefault="00D200D0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 формой работы на уроке всё понятно?</w:t>
            </w:r>
          </w:p>
          <w:p w:rsidR="00D200D0" w:rsidRDefault="00D200D0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Памятки работы в группе перед вами вы их хорошо знаете.</w:t>
            </w:r>
          </w:p>
          <w:p w:rsidR="00D200D0" w:rsidRDefault="00D200D0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Начнём наш урок с разминки и проверим </w:t>
            </w:r>
            <w:r w:rsidR="007B5427">
              <w:rPr>
                <w:rFonts w:ascii="Times New Roman" w:hAnsi="Times New Roman" w:cs="Times New Roman"/>
                <w:sz w:val="28"/>
                <w:szCs w:val="28"/>
              </w:rPr>
              <w:t xml:space="preserve">на прочность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ваши знания. 1) А вы знаете, самое маленькое двузначное число? – запишите на доске…какие цифры использовали для записи числа.</w:t>
            </w:r>
          </w:p>
          <w:p w:rsidR="00DF5BBD" w:rsidRDefault="007A6362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А вы знаете как </w:t>
            </w:r>
            <w:r w:rsidR="005A737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азывается задача в которой  изменяется вопрос</w:t>
            </w:r>
            <w:r w:rsidR="00D200D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 </w:t>
            </w:r>
            <w:r w:rsidR="008F43E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 не меняет</w:t>
            </w:r>
            <w:r w:rsidR="005A737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в </w:t>
            </w:r>
            <w:r w:rsidR="005A7377">
              <w:rPr>
                <w:rFonts w:ascii="Times New Roman" w:hAnsi="Times New Roman" w:cs="Times New Roman"/>
                <w:sz w:val="28"/>
                <w:szCs w:val="28"/>
              </w:rPr>
              <w:t>обратной задаче?</w:t>
            </w:r>
          </w:p>
          <w:p w:rsidR="007B5427" w:rsidRDefault="007B5427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427" w:rsidRDefault="007A6362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B5427">
              <w:rPr>
                <w:rFonts w:ascii="Times New Roman" w:hAnsi="Times New Roman" w:cs="Times New Roman"/>
                <w:sz w:val="28"/>
                <w:szCs w:val="28"/>
              </w:rPr>
              <w:t xml:space="preserve">) В какую группу можно объединить </w:t>
            </w:r>
            <w:r w:rsidR="00DF5BB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5B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геометрические фигуры на доске. </w:t>
            </w:r>
          </w:p>
          <w:p w:rsidR="006D762F" w:rsidRDefault="006D762F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Каким фигурам вы можете дать определение…</w:t>
            </w:r>
          </w:p>
          <w:p w:rsidR="00DF5BBD" w:rsidRDefault="006D762F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помощью модели.</w:t>
            </w:r>
          </w:p>
          <w:p w:rsidR="006D762F" w:rsidRDefault="006D762F" w:rsidP="007B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7DF" w:rsidRDefault="00B117DF" w:rsidP="007B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17DF" w:rsidRDefault="00B117DF" w:rsidP="007B54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427" w:rsidRDefault="007A6362" w:rsidP="007B54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D253D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7B5427">
              <w:rPr>
                <w:rFonts w:ascii="Times New Roman" w:hAnsi="Times New Roman" w:cs="Times New Roman"/>
                <w:sz w:val="28"/>
                <w:szCs w:val="28"/>
              </w:rPr>
              <w:t>Назовите признаки сказки.</w:t>
            </w:r>
          </w:p>
          <w:p w:rsidR="00D200D0" w:rsidRPr="00FE176E" w:rsidRDefault="00D200D0" w:rsidP="00CC4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E3E" w:rsidRPr="00FE176E" w:rsidRDefault="00AA0E3E" w:rsidP="005A4C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0" w:type="dxa"/>
          </w:tcPr>
          <w:p w:rsidR="00EE0601" w:rsidRDefault="00EE0601" w:rsidP="005A4CDA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060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Регулятивные:</w:t>
            </w:r>
          </w:p>
          <w:p w:rsidR="00EE0601" w:rsidRDefault="00EE0601" w:rsidP="005A4C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E0601">
              <w:rPr>
                <w:rFonts w:ascii="Times New Roman" w:hAnsi="Times New Roman" w:cs="Times New Roman"/>
                <w:sz w:val="28"/>
                <w:szCs w:val="28"/>
              </w:rPr>
              <w:t xml:space="preserve">мение слушать </w:t>
            </w:r>
            <w:r w:rsidR="0079564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опросы и </w:t>
            </w:r>
            <w:r w:rsidRPr="00EE0601">
              <w:rPr>
                <w:rFonts w:ascii="Times New Roman" w:hAnsi="Times New Roman" w:cs="Times New Roman"/>
                <w:sz w:val="28"/>
                <w:szCs w:val="28"/>
              </w:rPr>
              <w:t xml:space="preserve">ответы </w:t>
            </w:r>
          </w:p>
          <w:p w:rsidR="00EE0601" w:rsidRDefault="00EE0601" w:rsidP="00EE060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06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Познавательные: </w:t>
            </w:r>
          </w:p>
          <w:p w:rsidR="00EE0601" w:rsidRDefault="00EE0601" w:rsidP="00EE060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601">
              <w:rPr>
                <w:rFonts w:ascii="Times New Roman" w:hAnsi="Times New Roman" w:cs="Times New Roman"/>
                <w:sz w:val="28"/>
                <w:szCs w:val="28"/>
              </w:rPr>
              <w:t xml:space="preserve">владение </w:t>
            </w:r>
            <w:r w:rsidR="006B6A97">
              <w:rPr>
                <w:rFonts w:ascii="Times New Roman" w:hAnsi="Times New Roman" w:cs="Times New Roman"/>
                <w:sz w:val="28"/>
                <w:szCs w:val="28"/>
              </w:rPr>
              <w:t>и применение</w:t>
            </w:r>
            <w:r w:rsidR="007956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знаний для решения поставленных задач</w:t>
            </w:r>
          </w:p>
          <w:p w:rsidR="00EE0601" w:rsidRDefault="00EE0601" w:rsidP="005A4CDA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0601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</w:p>
          <w:p w:rsidR="00EE0601" w:rsidRPr="00EE0601" w:rsidRDefault="00EE0601" w:rsidP="005A4C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включение в учебную деятельность</w:t>
            </w:r>
          </w:p>
        </w:tc>
      </w:tr>
      <w:tr w:rsidR="00377279" w:rsidRPr="00FE176E" w:rsidTr="00D200D0">
        <w:tc>
          <w:tcPr>
            <w:tcW w:w="392" w:type="dxa"/>
          </w:tcPr>
          <w:p w:rsidR="00377279" w:rsidRPr="00FE176E" w:rsidRDefault="000D7295" w:rsidP="005A4CDA">
            <w:pPr>
              <w:widowControl w:val="0"/>
              <w:tabs>
                <w:tab w:val="left" w:pos="8946"/>
                <w:tab w:val="left" w:pos="10224"/>
              </w:tabs>
              <w:autoSpaceDE w:val="0"/>
              <w:autoSpaceDN w:val="0"/>
              <w:adjustRightInd w:val="0"/>
              <w:ind w:right="-30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6" w:type="dxa"/>
          </w:tcPr>
          <w:p w:rsidR="00377279" w:rsidRPr="00FE176E" w:rsidRDefault="00377279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ОСМЫСЛЕНИЕ</w:t>
            </w: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377279" w:rsidRPr="00FE176E" w:rsidRDefault="00377279" w:rsidP="000D7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Формулировка темы и цели урока</w:t>
            </w:r>
            <w:r w:rsidR="000D7295">
              <w:rPr>
                <w:rFonts w:ascii="Times New Roman" w:hAnsi="Times New Roman" w:cs="Times New Roman"/>
                <w:sz w:val="28"/>
                <w:szCs w:val="28"/>
              </w:rPr>
              <w:t>, определение области задач и путей их реализации</w:t>
            </w:r>
          </w:p>
        </w:tc>
        <w:tc>
          <w:tcPr>
            <w:tcW w:w="2693" w:type="dxa"/>
            <w:gridSpan w:val="2"/>
          </w:tcPr>
          <w:p w:rsidR="00377279" w:rsidRPr="000D7295" w:rsidRDefault="005E04B5" w:rsidP="008101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Организовать</w:t>
            </w:r>
            <w:r w:rsidR="000D72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работу по группам</w:t>
            </w:r>
            <w:r w:rsidR="00BF32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этапе по</w:t>
            </w:r>
            <w:r w:rsidR="006B6A97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становки темы и определить объём</w:t>
            </w:r>
            <w:r w:rsidR="0081019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проведённой и предстоящей работы над проектом</w:t>
            </w:r>
            <w:r w:rsidR="00BF322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</w:tcPr>
          <w:p w:rsidR="00377279" w:rsidRDefault="00D426D7" w:rsidP="00745F09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01294" w:rsidRPr="001012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  <w:r w:rsidR="001012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Урок-проект математические сказки.</w:t>
            </w:r>
          </w:p>
          <w:p w:rsidR="00101294" w:rsidRDefault="00101294" w:rsidP="00101294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129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закончить работу над проектом и показать умения применять свои знания и работать в группе.</w:t>
            </w:r>
          </w:p>
          <w:p w:rsidR="00101294" w:rsidRDefault="00101294" w:rsidP="00101294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1294" w:rsidRDefault="00101294" w:rsidP="00101294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6A97" w:rsidRDefault="006B6A97" w:rsidP="00101294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6A97" w:rsidRDefault="006B6A97" w:rsidP="00101294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6A97" w:rsidRDefault="006B6A97" w:rsidP="00101294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1294" w:rsidRDefault="00A63A06" w:rsidP="00101294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Составим ФИШБОУН</w:t>
            </w:r>
          </w:p>
          <w:p w:rsidR="00A63A06" w:rsidRDefault="00A63A06" w:rsidP="00101294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6A97" w:rsidRDefault="006B6A97" w:rsidP="00101294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B6A97" w:rsidRDefault="006B6A97" w:rsidP="00101294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  <w:r w:rsidRPr="006B6A97"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проект?</w:t>
            </w:r>
          </w:p>
          <w:p w:rsidR="006B6A97" w:rsidRDefault="006B6A97" w:rsidP="00101294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63A06" w:rsidRPr="00A63A06" w:rsidRDefault="00A63A06" w:rsidP="00101294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63A0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Этапы:</w:t>
            </w:r>
          </w:p>
          <w:p w:rsidR="00A63A06" w:rsidRDefault="00A63A06" w:rsidP="00A63A06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Постановка темы, целей задач</w:t>
            </w:r>
          </w:p>
          <w:p w:rsidR="00A63A06" w:rsidRDefault="00A63A06" w:rsidP="00A63A06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Планирование работы</w:t>
            </w:r>
          </w:p>
          <w:p w:rsidR="00A63A06" w:rsidRDefault="00A63A06" w:rsidP="00A63A06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 Поиск материала</w:t>
            </w:r>
          </w:p>
          <w:p w:rsidR="00A63A06" w:rsidRDefault="00A63A06" w:rsidP="00A63A06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Продукт и презентаия</w:t>
            </w:r>
          </w:p>
          <w:p w:rsidR="00A63A06" w:rsidRPr="00A63A06" w:rsidRDefault="00A63A06" w:rsidP="00A63A06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 Подведение итогов</w:t>
            </w:r>
          </w:p>
          <w:p w:rsidR="00A63A06" w:rsidRPr="00BF3222" w:rsidRDefault="00A63A06" w:rsidP="00101294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377279" w:rsidRDefault="00EE0601" w:rsidP="00D42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-Никакой вопрос вас не удивил? Мы подошли к след</w:t>
            </w:r>
            <w:r w:rsidR="00101294">
              <w:rPr>
                <w:rFonts w:ascii="Times New Roman" w:hAnsi="Times New Roman" w:cs="Times New Roman"/>
                <w:sz w:val="28"/>
                <w:szCs w:val="28"/>
              </w:rPr>
              <w:t xml:space="preserve">ующему этапу урока: формулировка темы и цели </w:t>
            </w:r>
            <w:r w:rsidR="00D426D7">
              <w:rPr>
                <w:rFonts w:ascii="Times New Roman" w:hAnsi="Times New Roman" w:cs="Times New Roman"/>
                <w:sz w:val="28"/>
                <w:szCs w:val="28"/>
              </w:rPr>
              <w:t xml:space="preserve"> урока.  Разминка должна была вас натолкнуть на мысль. Ключевое слово есть на пазлах, соберите и сформулируйте </w:t>
            </w:r>
            <w:r w:rsidR="00D426D7" w:rsidRPr="001012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полностью </w:t>
            </w:r>
            <w:r w:rsidR="00D426D7">
              <w:rPr>
                <w:rFonts w:ascii="Times New Roman" w:hAnsi="Times New Roman" w:cs="Times New Roman"/>
                <w:sz w:val="28"/>
                <w:szCs w:val="28"/>
              </w:rPr>
              <w:t>тему урока.</w:t>
            </w:r>
          </w:p>
          <w:p w:rsidR="00C12317" w:rsidRDefault="00101294" w:rsidP="00D42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0129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Вспомним что такое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проект и этапы работы над проектом. </w:t>
            </w:r>
          </w:p>
          <w:p w:rsidR="00101294" w:rsidRDefault="00C7144D" w:rsidP="00D42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513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6A97">
              <w:rPr>
                <w:rFonts w:ascii="Times New Roman" w:hAnsi="Times New Roman" w:cs="Times New Roman"/>
                <w:sz w:val="28"/>
                <w:szCs w:val="28"/>
              </w:rPr>
              <w:t>Как это можно показать</w:t>
            </w:r>
            <w:r w:rsidR="00101294">
              <w:rPr>
                <w:rFonts w:ascii="Times New Roman" w:hAnsi="Times New Roman" w:cs="Times New Roman"/>
                <w:sz w:val="28"/>
                <w:szCs w:val="28"/>
              </w:rPr>
              <w:t xml:space="preserve"> наглядно?</w:t>
            </w:r>
          </w:p>
          <w:p w:rsidR="00A63A06" w:rsidRDefault="00A63A06" w:rsidP="00D42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Надеюсь, что для нас эта рыбка станет золотой.</w:t>
            </w:r>
          </w:p>
          <w:p w:rsidR="00A63A06" w:rsidRDefault="00A63A06" w:rsidP="00D42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Итак, на какой вопрос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отвечаем?</w:t>
            </w:r>
          </w:p>
          <w:p w:rsidR="00A63A06" w:rsidRPr="00FE176E" w:rsidRDefault="006B6A97" w:rsidP="00D42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</w:t>
            </w:r>
            <w:r w:rsidR="00A63A06">
              <w:rPr>
                <w:rFonts w:ascii="Times New Roman" w:hAnsi="Times New Roman" w:cs="Times New Roman"/>
                <w:sz w:val="28"/>
                <w:szCs w:val="28"/>
              </w:rPr>
              <w:t xml:space="preserve">акие этапы выделяем? </w:t>
            </w:r>
            <w:r w:rsidR="00A63A06" w:rsidRPr="00A63A0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Одновременно работаем с сопроводительным листом, смотрим и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отмечаем какие этапы отработали - </w:t>
            </w:r>
            <w:r w:rsidR="00A63A06">
              <w:rPr>
                <w:rFonts w:ascii="Times New Roman" w:hAnsi="Times New Roman" w:cs="Times New Roman"/>
                <w:sz w:val="28"/>
                <w:szCs w:val="28"/>
              </w:rPr>
              <w:t xml:space="preserve">сигнализируем </w:t>
            </w:r>
            <w:r w:rsidR="00A63A06" w:rsidRPr="006B6A97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 xml:space="preserve">зелёной </w:t>
            </w:r>
            <w:r w:rsidR="00A63A06">
              <w:rPr>
                <w:rFonts w:ascii="Times New Roman" w:hAnsi="Times New Roman" w:cs="Times New Roman"/>
                <w:sz w:val="28"/>
                <w:szCs w:val="28"/>
              </w:rPr>
              <w:t xml:space="preserve">карточкой, </w:t>
            </w:r>
            <w:r w:rsidR="007A636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63A06">
              <w:rPr>
                <w:rFonts w:ascii="Times New Roman" w:hAnsi="Times New Roman" w:cs="Times New Roman"/>
                <w:sz w:val="28"/>
                <w:szCs w:val="28"/>
              </w:rPr>
              <w:t xml:space="preserve">какие предстоит выполнить </w:t>
            </w:r>
            <w:r w:rsidR="007A636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63A06" w:rsidRPr="006B6A9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красной</w:t>
            </w:r>
            <w:r w:rsidR="00A63A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90" w:type="dxa"/>
          </w:tcPr>
          <w:p w:rsidR="00511CCD" w:rsidRDefault="00511CCD" w:rsidP="00511C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Коммуникативные:</w:t>
            </w: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11CCD" w:rsidRPr="00FE176E" w:rsidRDefault="00EE0601" w:rsidP="00511CCD">
            <w:pPr>
              <w:jc w:val="both"/>
              <w:rPr>
                <w:rFonts w:ascii="Times New Roman" w:hAnsi="Times New Roman" w:cs="Times New Roman"/>
                <w:bCs/>
                <w:i/>
                <w:color w:val="170E0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11CCD">
              <w:rPr>
                <w:rFonts w:ascii="Times New Roman" w:hAnsi="Times New Roman" w:cs="Times New Roman"/>
                <w:sz w:val="28"/>
                <w:szCs w:val="28"/>
              </w:rPr>
              <w:t>заимодействуют в группе</w:t>
            </w:r>
          </w:p>
          <w:p w:rsidR="00511CCD" w:rsidRDefault="00511CCD" w:rsidP="00511CC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</w:p>
          <w:p w:rsidR="00511CCD" w:rsidRDefault="00511CCD" w:rsidP="00511CC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3F1E">
              <w:rPr>
                <w:rFonts w:ascii="Times New Roman" w:hAnsi="Times New Roman" w:cs="Times New Roman"/>
                <w:sz w:val="28"/>
                <w:szCs w:val="28"/>
              </w:rPr>
              <w:t>планируют и распределяют работу в группе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оценивают </w:t>
            </w:r>
          </w:p>
          <w:p w:rsidR="00511CCD" w:rsidRDefault="00511CCD" w:rsidP="00511CC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</w:p>
          <w:p w:rsidR="00511CCD" w:rsidRPr="00933F1E" w:rsidRDefault="00EE0601" w:rsidP="00511CC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11CCD">
              <w:rPr>
                <w:rFonts w:ascii="Times New Roman" w:hAnsi="Times New Roman" w:cs="Times New Roman"/>
                <w:sz w:val="28"/>
                <w:szCs w:val="28"/>
              </w:rPr>
              <w:t>равильно ставят цели и пути достижения, различают литературные и математические сказки.</w:t>
            </w:r>
          </w:p>
          <w:p w:rsidR="00511CCD" w:rsidRPr="00FE176E" w:rsidRDefault="00511CCD" w:rsidP="00511CCD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</w:p>
          <w:p w:rsidR="00933F1E" w:rsidRPr="00FE176E" w:rsidRDefault="00511CCD" w:rsidP="00511CCD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эмоционально настраиваю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тся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активную и творческую работу</w:t>
            </w: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23803" w:rsidRPr="00FE176E" w:rsidTr="00D200D0">
        <w:tc>
          <w:tcPr>
            <w:tcW w:w="392" w:type="dxa"/>
          </w:tcPr>
          <w:p w:rsidR="00B23803" w:rsidRPr="00FE176E" w:rsidRDefault="00B23803" w:rsidP="005A4CDA">
            <w:pPr>
              <w:widowControl w:val="0"/>
              <w:tabs>
                <w:tab w:val="left" w:pos="8946"/>
                <w:tab w:val="left" w:pos="10224"/>
              </w:tabs>
              <w:autoSpaceDE w:val="0"/>
              <w:autoSpaceDN w:val="0"/>
              <w:adjustRightInd w:val="0"/>
              <w:ind w:right="-30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23803" w:rsidRPr="00FE176E" w:rsidRDefault="00AA0E3E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  <w:r w:rsidRPr="00FE176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  <w:t>ОСМЫСЛЕНИЕ</w:t>
            </w: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sr-Cyrl-CS"/>
              </w:rPr>
            </w:pP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B23803" w:rsidRPr="00FE176E" w:rsidRDefault="00B23803" w:rsidP="005A4CDA">
            <w:pPr>
              <w:widowControl w:val="0"/>
              <w:tabs>
                <w:tab w:val="left" w:pos="8946"/>
                <w:tab w:val="left" w:pos="10224"/>
              </w:tabs>
              <w:autoSpaceDE w:val="0"/>
              <w:autoSpaceDN w:val="0"/>
              <w:adjustRightInd w:val="0"/>
              <w:ind w:right="-6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AE60D7" w:rsidRPr="00FE176E" w:rsidRDefault="005E04B5" w:rsidP="0081019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</w:t>
            </w:r>
            <w:r w:rsidR="00810193">
              <w:rPr>
                <w:rFonts w:ascii="Times New Roman" w:hAnsi="Times New Roman" w:cs="Times New Roman"/>
                <w:sz w:val="28"/>
                <w:szCs w:val="28"/>
              </w:rPr>
              <w:t xml:space="preserve"> работу по сочине</w:t>
            </w:r>
            <w:r w:rsidR="006B6A97">
              <w:rPr>
                <w:rFonts w:ascii="Times New Roman" w:hAnsi="Times New Roman" w:cs="Times New Roman"/>
                <w:sz w:val="28"/>
                <w:szCs w:val="28"/>
              </w:rPr>
              <w:t>нию сказки в группах: выбрать</w:t>
            </w:r>
            <w:r w:rsidR="00810193">
              <w:rPr>
                <w:rFonts w:ascii="Times New Roman" w:hAnsi="Times New Roman" w:cs="Times New Roman"/>
                <w:sz w:val="28"/>
                <w:szCs w:val="28"/>
              </w:rPr>
              <w:t xml:space="preserve"> тему сказки</w:t>
            </w:r>
            <w:r w:rsidR="006B6A97">
              <w:rPr>
                <w:rFonts w:ascii="Times New Roman" w:hAnsi="Times New Roman" w:cs="Times New Roman"/>
                <w:sz w:val="28"/>
                <w:szCs w:val="28"/>
              </w:rPr>
              <w:t>, название</w:t>
            </w:r>
            <w:r w:rsidR="00810193">
              <w:rPr>
                <w:rFonts w:ascii="Times New Roman" w:hAnsi="Times New Roman" w:cs="Times New Roman"/>
                <w:sz w:val="28"/>
                <w:szCs w:val="28"/>
              </w:rPr>
              <w:t xml:space="preserve"> и форму защиты</w:t>
            </w:r>
          </w:p>
        </w:tc>
        <w:tc>
          <w:tcPr>
            <w:tcW w:w="2835" w:type="dxa"/>
          </w:tcPr>
          <w:p w:rsidR="00AE60D7" w:rsidRDefault="00B2442A" w:rsidP="005A4C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Мы определили 3 темы для сказок, в течении 3-х дней за</w:t>
            </w:r>
            <w:r w:rsidR="006B6A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полняли «Корзину идей», отобрали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формы защиты  и сделали дизайн для защиты.</w:t>
            </w:r>
          </w:p>
          <w:p w:rsidR="00B2442A" w:rsidRDefault="00B2442A" w:rsidP="005A4C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Придумываем название сказки, сочиняем, записываем в черновик, представляем готовый продукт:  </w:t>
            </w:r>
          </w:p>
          <w:p w:rsidR="00B2442A" w:rsidRDefault="00B2442A" w:rsidP="005A4C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книжку с иллюстрациями</w:t>
            </w:r>
          </w:p>
          <w:p w:rsidR="00B2442A" w:rsidRDefault="00B2442A" w:rsidP="005A4C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афишу</w:t>
            </w:r>
          </w:p>
          <w:p w:rsidR="00B2442A" w:rsidRDefault="00B2442A" w:rsidP="005A4CD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инсценировку</w:t>
            </w:r>
          </w:p>
          <w:p w:rsidR="00B2442A" w:rsidRPr="00FE176E" w:rsidRDefault="00B2442A" w:rsidP="005A4C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279" w:rsidRPr="00FE176E" w:rsidRDefault="00377279" w:rsidP="005A4C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279" w:rsidRPr="00FE176E" w:rsidRDefault="00377279" w:rsidP="005A4C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7279" w:rsidRPr="00FE176E" w:rsidRDefault="00377279" w:rsidP="0081019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:rsidR="00B2442A" w:rsidRDefault="00810193" w:rsidP="005A4CD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</w:t>
            </w:r>
            <w:r w:rsidR="00B24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Итак какие наработки мы имеем?</w:t>
            </w:r>
          </w:p>
          <w:p w:rsidR="00B2442A" w:rsidRDefault="00B2442A" w:rsidP="005A4CD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Что создаём сегодня на уроке?</w:t>
            </w:r>
          </w:p>
          <w:p w:rsidR="00377279" w:rsidRPr="00523957" w:rsidRDefault="005A7377" w:rsidP="005A4CD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u w:val="dotDash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карточках – новигаторах </w:t>
            </w:r>
            <w:r w:rsidR="00B24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каждая группа найдёт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тему сказки и форму защиты. Читающие- читайте, обсуждайте в группе, задавайте</w:t>
            </w:r>
            <w:r w:rsidR="0052395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вопросы, если  </w:t>
            </w:r>
            <w:r w:rsidR="00523957" w:rsidRPr="00523957">
              <w:rPr>
                <w:rFonts w:ascii="Times New Roman" w:hAnsi="Times New Roman" w:cs="Times New Roman"/>
                <w:sz w:val="28"/>
                <w:szCs w:val="28"/>
                <w:u w:val="dotDash"/>
                <w:lang w:eastAsia="ru-RU"/>
              </w:rPr>
              <w:t>что-то не понятно.</w:t>
            </w:r>
          </w:p>
          <w:p w:rsidR="00523957" w:rsidRDefault="00D552DB" w:rsidP="005A4CD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Время работы 20 минут.</w:t>
            </w:r>
            <w:r w:rsidR="0052395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D125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</w:t>
            </w:r>
            <w:r w:rsidR="00523957" w:rsidRPr="00D552D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е забудьте </w:t>
            </w:r>
            <w:r w:rsidR="0052395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конц</w:t>
            </w:r>
            <w:r w:rsidR="00CD125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 работы  заполнить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сопроводительный лист: графу «Оценка своей деятельности» и ответить на вопрос: Чему научились в ходе работы над проектом?</w:t>
            </w:r>
          </w:p>
          <w:p w:rsidR="00CD1258" w:rsidRPr="00FE176E" w:rsidRDefault="00CD1258" w:rsidP="005A4CD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Подготовьте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выступление по проекту.</w:t>
            </w:r>
          </w:p>
          <w:p w:rsidR="00377279" w:rsidRPr="00FE176E" w:rsidRDefault="00377279" w:rsidP="005A4CD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77279" w:rsidRPr="00FE176E" w:rsidRDefault="00377279" w:rsidP="005A4CD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AF470D" w:rsidRPr="00FE176E" w:rsidRDefault="00AF470D" w:rsidP="00D552D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0" w:type="dxa"/>
          </w:tcPr>
          <w:p w:rsidR="00795DD7" w:rsidRPr="00FE176E" w:rsidRDefault="00795DD7" w:rsidP="00795DD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bCs/>
                <w:color w:val="170E02"/>
                <w:sz w:val="28"/>
                <w:szCs w:val="28"/>
              </w:rPr>
              <w:lastRenderedPageBreak/>
              <w:t>Коммуникативные:</w:t>
            </w: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5DD7" w:rsidRPr="00FE176E" w:rsidRDefault="00795DD7" w:rsidP="00795D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слушают других, высказывают свою точку зрения, </w:t>
            </w:r>
            <w:r w:rsidR="00CD1258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>записывают</w:t>
            </w:r>
            <w:r w:rsidRPr="00FE176E"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  <w:t>.</w:t>
            </w:r>
          </w:p>
          <w:p w:rsidR="00795DD7" w:rsidRPr="00FE176E" w:rsidRDefault="00795DD7" w:rsidP="00795DD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</w:p>
          <w:p w:rsidR="00795DD7" w:rsidRDefault="00795DD7" w:rsidP="00795DD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оценивают свою  работу по заданным критериям.</w:t>
            </w:r>
          </w:p>
          <w:p w:rsidR="00795DD7" w:rsidRPr="00FE176E" w:rsidRDefault="00795DD7" w:rsidP="00795D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Познавательные:</w:t>
            </w: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5DD7" w:rsidRPr="00FE176E" w:rsidRDefault="00795DD7" w:rsidP="00795D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задают вопросы, устанавливают причинно-следственные связи </w:t>
            </w:r>
          </w:p>
          <w:p w:rsidR="00B23803" w:rsidRPr="00FE176E" w:rsidRDefault="00B23803" w:rsidP="00795DD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Личностные:</w:t>
            </w:r>
          </w:p>
          <w:p w:rsidR="00B23803" w:rsidRPr="00FE176E" w:rsidRDefault="00B23803" w:rsidP="0052395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>проявляют интерес к способам решения новой частной задачи;</w:t>
            </w:r>
          </w:p>
          <w:p w:rsidR="00B23803" w:rsidRPr="005E04B5" w:rsidRDefault="00B23803" w:rsidP="005E04B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</w:rPr>
              <w:t xml:space="preserve">оказывают одноклассникам </w:t>
            </w:r>
            <w:r w:rsidRPr="00FE17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эмоциональную поддержку и помощ</w:t>
            </w:r>
            <w:r w:rsidR="0052395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</w:tr>
      <w:tr w:rsidR="00AA0E3E" w:rsidRPr="00FE176E" w:rsidTr="00D200D0">
        <w:tc>
          <w:tcPr>
            <w:tcW w:w="392" w:type="dxa"/>
          </w:tcPr>
          <w:p w:rsidR="00AA0E3E" w:rsidRPr="00FE176E" w:rsidRDefault="00D552DB" w:rsidP="005A4CDA">
            <w:pPr>
              <w:widowControl w:val="0"/>
              <w:tabs>
                <w:tab w:val="left" w:pos="8946"/>
                <w:tab w:val="left" w:pos="10224"/>
              </w:tabs>
              <w:autoSpaceDE w:val="0"/>
              <w:autoSpaceDN w:val="0"/>
              <w:adjustRightInd w:val="0"/>
              <w:ind w:right="-30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276" w:type="dxa"/>
          </w:tcPr>
          <w:p w:rsidR="00AA0E3E" w:rsidRPr="00FE176E" w:rsidRDefault="00AA0E3E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</w:pPr>
            <w:r w:rsidRPr="00FE176E"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 xml:space="preserve">РЕФЛЕКСИЯ </w:t>
            </w:r>
          </w:p>
          <w:p w:rsidR="00D302F0" w:rsidRPr="00FE176E" w:rsidRDefault="00D302F0" w:rsidP="005A4C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0E3E" w:rsidRPr="00FE176E" w:rsidRDefault="00AA0E3E" w:rsidP="005A4C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A0E3E" w:rsidRPr="00FE176E" w:rsidRDefault="00CC2DA4" w:rsidP="00CC2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ценить свою деятельность и группы по конечному результату и определить значимость данного урока.</w:t>
            </w:r>
            <w:r w:rsidR="00AA0E3E"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AA0E3E" w:rsidRPr="00FE176E" w:rsidRDefault="005E04B5" w:rsidP="005E0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Организовать оценивание и рефлексию.</w:t>
            </w:r>
          </w:p>
        </w:tc>
        <w:tc>
          <w:tcPr>
            <w:tcW w:w="2835" w:type="dxa"/>
          </w:tcPr>
          <w:p w:rsidR="00377279" w:rsidRDefault="00CC2DA4" w:rsidP="00CC2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Заполняют сопроводительные листы</w:t>
            </w:r>
            <w:r w:rsidR="00CD12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C2DA4" w:rsidRDefault="00CC2DA4" w:rsidP="00CC2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Защищают проекты.</w:t>
            </w:r>
          </w:p>
          <w:p w:rsidR="00CD1258" w:rsidRPr="00CC2DA4" w:rsidRDefault="00CD1258" w:rsidP="00CC2D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Се</w:t>
            </w:r>
            <w:r w:rsidR="00F04A34">
              <w:rPr>
                <w:rFonts w:ascii="Times New Roman" w:hAnsi="Times New Roman" w:cs="Times New Roman"/>
                <w:sz w:val="28"/>
                <w:szCs w:val="28"/>
              </w:rPr>
              <w:t>кретари каждой 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сопроводительному листу </w:t>
            </w:r>
            <w:r w:rsidR="00F04A34">
              <w:rPr>
                <w:rFonts w:ascii="Times New Roman" w:hAnsi="Times New Roman" w:cs="Times New Roman"/>
                <w:sz w:val="28"/>
                <w:szCs w:val="28"/>
              </w:rPr>
              <w:t>дают оценку работы группы.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</w:tcPr>
          <w:p w:rsidR="00D552DB" w:rsidRPr="00FE176E" w:rsidRDefault="00CD1258" w:rsidP="00D552D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D552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екретари,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проговорите в группе как заполнили </w:t>
            </w:r>
            <w:r w:rsidR="00D552D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сопроводительный лист: графу «Оценка своей деятельности» и ответить на вопрос: Чему научились в ходе работы над проектом?</w:t>
            </w:r>
          </w:p>
          <w:p w:rsidR="00377279" w:rsidRPr="00FE176E" w:rsidRDefault="00377279" w:rsidP="003772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90" w:type="dxa"/>
          </w:tcPr>
          <w:p w:rsidR="00795DD7" w:rsidRDefault="00795DD7" w:rsidP="00795DD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DD7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795DD7" w:rsidRDefault="00795DD7" w:rsidP="00795DD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95DD7">
              <w:rPr>
                <w:rFonts w:ascii="Times New Roman" w:hAnsi="Times New Roman" w:cs="Times New Roman"/>
                <w:sz w:val="28"/>
                <w:szCs w:val="28"/>
              </w:rPr>
              <w:t>мение выслушивать и отстаивать свою точку зрения</w:t>
            </w:r>
            <w:r w:rsidRPr="00FE17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E176E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</w:p>
          <w:p w:rsidR="00795DD7" w:rsidRDefault="00795DD7" w:rsidP="00795DD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оценивание  своей  работы и работы  группы</w:t>
            </w:r>
          </w:p>
          <w:p w:rsidR="00CC2DA4" w:rsidRDefault="00795DD7" w:rsidP="00795DD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Познавательные</w:t>
            </w:r>
            <w:r w:rsidR="00CC2D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CC2DA4" w:rsidRDefault="00CC2DA4" w:rsidP="00795DD7">
            <w:pPr>
              <w:pStyle w:val="ParagraphStyle"/>
              <w:spacing w:line="252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анализируют и оценивают уровень своих знании </w:t>
            </w:r>
          </w:p>
          <w:p w:rsidR="00AA0E3E" w:rsidRPr="00FE176E" w:rsidRDefault="00795DD7" w:rsidP="00795DD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AA0E3E" w:rsidRPr="00FE17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Личностные:</w:t>
            </w:r>
          </w:p>
          <w:p w:rsidR="00795DD7" w:rsidRPr="00CC2DA4" w:rsidRDefault="00795DD7" w:rsidP="00CC2DA4">
            <w:pPr>
              <w:rPr>
                <w:rFonts w:ascii="Times New Roman" w:hAnsi="Times New Roman" w:cs="Times New Roman"/>
                <w:bCs/>
                <w:color w:val="170E02"/>
                <w:sz w:val="28"/>
                <w:szCs w:val="28"/>
              </w:rPr>
            </w:pPr>
            <w:r w:rsidRPr="00795D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включение учащихся в деятельность на личностно-значимом уровне</w:t>
            </w:r>
          </w:p>
        </w:tc>
      </w:tr>
      <w:tr w:rsidR="00B23803" w:rsidRPr="00FE176E" w:rsidTr="00D200D0">
        <w:tc>
          <w:tcPr>
            <w:tcW w:w="392" w:type="dxa"/>
          </w:tcPr>
          <w:p w:rsidR="00B23803" w:rsidRPr="00FE176E" w:rsidRDefault="00D302F0" w:rsidP="005A4CDA">
            <w:pPr>
              <w:widowControl w:val="0"/>
              <w:tabs>
                <w:tab w:val="left" w:pos="8946"/>
                <w:tab w:val="left" w:pos="10224"/>
              </w:tabs>
              <w:autoSpaceDE w:val="0"/>
              <w:autoSpaceDN w:val="0"/>
              <w:adjustRightInd w:val="0"/>
              <w:ind w:right="-306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  <w:r w:rsidRPr="00FE176E"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>5</w:t>
            </w:r>
          </w:p>
        </w:tc>
        <w:tc>
          <w:tcPr>
            <w:tcW w:w="1276" w:type="dxa"/>
          </w:tcPr>
          <w:p w:rsidR="00B23803" w:rsidRPr="00FE176E" w:rsidRDefault="00D7622F" w:rsidP="005A4C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>Домашнее</w:t>
            </w:r>
            <w:r w:rsidR="007C4DBC"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 xml:space="preserve"> задание</w:t>
            </w:r>
            <w:r w:rsidR="00B23803" w:rsidRPr="00FE176E">
              <w:rPr>
                <w:rFonts w:ascii="Times New Roman" w:hAnsi="Times New Roman" w:cs="Times New Roman"/>
                <w:b/>
                <w:sz w:val="28"/>
                <w:szCs w:val="28"/>
                <w:lang w:val="sr-Cyrl-CS"/>
              </w:rPr>
              <w:t xml:space="preserve"> </w:t>
            </w:r>
          </w:p>
        </w:tc>
        <w:tc>
          <w:tcPr>
            <w:tcW w:w="2126" w:type="dxa"/>
          </w:tcPr>
          <w:p w:rsidR="00B23803" w:rsidRPr="00FE176E" w:rsidRDefault="00CD1258" w:rsidP="005A4CDA">
            <w:pPr>
              <w:widowControl w:val="0"/>
              <w:tabs>
                <w:tab w:val="left" w:pos="8946"/>
                <w:tab w:val="left" w:pos="1022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>Развить  умений и знаний, полученнх</w:t>
            </w:r>
            <w:r w:rsidR="005E04B5"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>е  на уроке</w:t>
            </w:r>
          </w:p>
        </w:tc>
        <w:tc>
          <w:tcPr>
            <w:tcW w:w="2693" w:type="dxa"/>
            <w:gridSpan w:val="2"/>
          </w:tcPr>
          <w:p w:rsidR="00B23803" w:rsidRPr="00FE176E" w:rsidRDefault="005E04B5" w:rsidP="005E04B5">
            <w:pPr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>Дифференцировать задания.</w:t>
            </w:r>
          </w:p>
        </w:tc>
        <w:tc>
          <w:tcPr>
            <w:tcW w:w="2835" w:type="dxa"/>
          </w:tcPr>
          <w:p w:rsidR="00B23803" w:rsidRPr="00FE176E" w:rsidRDefault="00B23803" w:rsidP="005A4CDA">
            <w:pPr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</w:p>
        </w:tc>
        <w:tc>
          <w:tcPr>
            <w:tcW w:w="3402" w:type="dxa"/>
            <w:gridSpan w:val="2"/>
          </w:tcPr>
          <w:p w:rsidR="00B23803" w:rsidRDefault="00F04A34" w:rsidP="00F04A34">
            <w:pPr>
              <w:pStyle w:val="a4"/>
              <w:ind w:left="-108" w:firstLine="108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>- Договоритесь, кто в группе наберёт текст сказки дома</w:t>
            </w:r>
            <w:r w:rsidR="00745F09"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>.</w:t>
            </w:r>
          </w:p>
          <w:p w:rsidR="005E04B5" w:rsidRPr="00F04A34" w:rsidRDefault="008F43EB" w:rsidP="00F04A34">
            <w:pPr>
              <w:pStyle w:val="a4"/>
              <w:ind w:left="-108" w:firstLine="108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>-</w:t>
            </w:r>
            <w:r w:rsidR="005E04B5"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 xml:space="preserve">По желанию </w:t>
            </w:r>
            <w:r w:rsidR="00F04A34"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>напишите</w:t>
            </w:r>
            <w:r w:rsidR="005E04B5">
              <w:rPr>
                <w:rFonts w:ascii="Times New Roman" w:hAnsi="Times New Roman" w:cs="Times New Roman"/>
                <w:sz w:val="28"/>
                <w:szCs w:val="28"/>
                <w:lang w:val="sr-Cyrl-CS"/>
              </w:rPr>
              <w:t xml:space="preserve"> свою сказку,</w:t>
            </w:r>
          </w:p>
        </w:tc>
        <w:tc>
          <w:tcPr>
            <w:tcW w:w="2890" w:type="dxa"/>
          </w:tcPr>
          <w:p w:rsidR="00B23803" w:rsidRPr="00FE176E" w:rsidRDefault="00B23803" w:rsidP="005A4CD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sr-Cyrl-CS"/>
              </w:rPr>
            </w:pPr>
          </w:p>
        </w:tc>
      </w:tr>
    </w:tbl>
    <w:p w:rsidR="00CC2DA4" w:rsidRDefault="00CC2DA4" w:rsidP="008741DA">
      <w:pPr>
        <w:rPr>
          <w:sz w:val="28"/>
          <w:szCs w:val="28"/>
        </w:rPr>
      </w:pPr>
    </w:p>
    <w:p w:rsidR="00F04A34" w:rsidRDefault="00F04A34" w:rsidP="008741DA">
      <w:pPr>
        <w:rPr>
          <w:sz w:val="28"/>
          <w:szCs w:val="28"/>
        </w:rPr>
      </w:pPr>
    </w:p>
    <w:p w:rsidR="00F04A34" w:rsidRDefault="00F04A34" w:rsidP="008741DA">
      <w:pPr>
        <w:rPr>
          <w:sz w:val="28"/>
          <w:szCs w:val="28"/>
        </w:rPr>
      </w:pPr>
    </w:p>
    <w:p w:rsidR="00F04A34" w:rsidRDefault="00B117DF" w:rsidP="008741DA">
      <w:pPr>
        <w:rPr>
          <w:rFonts w:ascii="Times New Roman" w:hAnsi="Times New Roman" w:cs="Times New Roman"/>
          <w:sz w:val="28"/>
          <w:szCs w:val="28"/>
        </w:rPr>
      </w:pPr>
      <w:r w:rsidRPr="00B117DF">
        <w:rPr>
          <w:rFonts w:ascii="Times New Roman" w:hAnsi="Times New Roman" w:cs="Times New Roman"/>
          <w:sz w:val="28"/>
          <w:szCs w:val="28"/>
        </w:rPr>
        <w:lastRenderedPageBreak/>
        <w:t>Приложение 1. Памятка.</w:t>
      </w:r>
    </w:p>
    <w:p w:rsidR="00B117DF" w:rsidRDefault="00B117DF" w:rsidP="00B117DF">
      <w:pPr>
        <w:jc w:val="center"/>
        <w:rPr>
          <w:rFonts w:ascii="Times New Roman" w:hAnsi="Times New Roman" w:cs="Times New Roman"/>
          <w:sz w:val="36"/>
          <w:szCs w:val="36"/>
        </w:rPr>
      </w:pPr>
      <w:r w:rsidRPr="00B117DF">
        <w:rPr>
          <w:rFonts w:ascii="Times New Roman" w:hAnsi="Times New Roman" w:cs="Times New Roman"/>
          <w:sz w:val="36"/>
          <w:szCs w:val="36"/>
        </w:rPr>
        <w:t>Правила работы в группе</w:t>
      </w:r>
    </w:p>
    <w:p w:rsidR="00B117DF" w:rsidRDefault="007D67EF" w:rsidP="00B117DF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Работаем сообща, быстро, тихо.</w:t>
      </w:r>
    </w:p>
    <w:p w:rsidR="007D67EF" w:rsidRDefault="007D67EF" w:rsidP="00B117DF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Каждый выполняет свою работу: направляющий, читающий, оформляющий, секретарь.</w:t>
      </w:r>
    </w:p>
    <w:p w:rsidR="007D67EF" w:rsidRDefault="007D67EF" w:rsidP="00B117DF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Выслушайте каждого и отберите главное.</w:t>
      </w:r>
    </w:p>
    <w:p w:rsidR="007D67EF" w:rsidRDefault="007D67EF" w:rsidP="00B117DF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Законспектируйте материал.</w:t>
      </w:r>
    </w:p>
    <w:p w:rsidR="007D67EF" w:rsidRDefault="007D67EF" w:rsidP="00B117DF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Заполните сопроводительный лист: оцените свою работу.</w:t>
      </w:r>
    </w:p>
    <w:p w:rsidR="007D67EF" w:rsidRDefault="007D67EF" w:rsidP="00B117DF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Проверьте и подготовьте выступление.</w:t>
      </w:r>
    </w:p>
    <w:p w:rsidR="007D67EF" w:rsidRDefault="007D67EF" w:rsidP="008741DA">
      <w:pPr>
        <w:rPr>
          <w:sz w:val="28"/>
          <w:szCs w:val="28"/>
        </w:rPr>
      </w:pPr>
    </w:p>
    <w:p w:rsidR="007D67EF" w:rsidRDefault="007D67EF" w:rsidP="008741DA">
      <w:pPr>
        <w:rPr>
          <w:sz w:val="28"/>
          <w:szCs w:val="28"/>
        </w:rPr>
      </w:pPr>
    </w:p>
    <w:p w:rsidR="007D67EF" w:rsidRDefault="007D67EF" w:rsidP="008741DA">
      <w:pPr>
        <w:rPr>
          <w:sz w:val="28"/>
          <w:szCs w:val="28"/>
        </w:rPr>
      </w:pPr>
    </w:p>
    <w:p w:rsidR="007D67EF" w:rsidRDefault="007D67EF" w:rsidP="008741DA">
      <w:pPr>
        <w:rPr>
          <w:sz w:val="28"/>
          <w:szCs w:val="28"/>
        </w:rPr>
      </w:pPr>
    </w:p>
    <w:p w:rsidR="007D67EF" w:rsidRDefault="007D67EF" w:rsidP="008741DA">
      <w:pPr>
        <w:rPr>
          <w:sz w:val="28"/>
          <w:szCs w:val="28"/>
        </w:rPr>
      </w:pPr>
    </w:p>
    <w:p w:rsidR="007D67EF" w:rsidRDefault="007D67EF" w:rsidP="008741DA">
      <w:pPr>
        <w:rPr>
          <w:sz w:val="28"/>
          <w:szCs w:val="28"/>
        </w:rPr>
      </w:pPr>
    </w:p>
    <w:p w:rsidR="007D67EF" w:rsidRDefault="007D67EF" w:rsidP="008741DA">
      <w:pPr>
        <w:rPr>
          <w:sz w:val="28"/>
          <w:szCs w:val="28"/>
        </w:rPr>
      </w:pPr>
    </w:p>
    <w:p w:rsidR="007D67EF" w:rsidRDefault="007D67EF" w:rsidP="008741DA">
      <w:pPr>
        <w:rPr>
          <w:sz w:val="28"/>
          <w:szCs w:val="28"/>
        </w:rPr>
      </w:pPr>
    </w:p>
    <w:p w:rsidR="007D67EF" w:rsidRDefault="007D67EF" w:rsidP="008741DA">
      <w:pPr>
        <w:rPr>
          <w:sz w:val="28"/>
          <w:szCs w:val="28"/>
        </w:rPr>
      </w:pPr>
    </w:p>
    <w:p w:rsidR="007D67EF" w:rsidRDefault="007D67EF" w:rsidP="008741DA">
      <w:pPr>
        <w:rPr>
          <w:sz w:val="28"/>
          <w:szCs w:val="28"/>
        </w:rPr>
      </w:pPr>
    </w:p>
    <w:p w:rsidR="007D67EF" w:rsidRDefault="007D67EF" w:rsidP="008741DA">
      <w:pPr>
        <w:rPr>
          <w:sz w:val="28"/>
          <w:szCs w:val="28"/>
        </w:rPr>
      </w:pPr>
    </w:p>
    <w:p w:rsidR="007D67EF" w:rsidRPr="007D67EF" w:rsidRDefault="007D67EF" w:rsidP="008741DA">
      <w:pPr>
        <w:rPr>
          <w:rFonts w:ascii="Times New Roman" w:hAnsi="Times New Roman" w:cs="Times New Roman"/>
          <w:sz w:val="28"/>
          <w:szCs w:val="28"/>
        </w:rPr>
      </w:pPr>
      <w:r w:rsidRPr="007D67EF">
        <w:rPr>
          <w:rFonts w:ascii="Times New Roman" w:hAnsi="Times New Roman" w:cs="Times New Roman"/>
          <w:sz w:val="28"/>
          <w:szCs w:val="28"/>
        </w:rPr>
        <w:lastRenderedPageBreak/>
        <w:t>Приложение 2. Фишбоун «Что такое проект?»</w:t>
      </w:r>
    </w:p>
    <w:p w:rsidR="007D67EF" w:rsidRDefault="007D67EF" w:rsidP="008741DA">
      <w:pPr>
        <w:rPr>
          <w:sz w:val="28"/>
          <w:szCs w:val="28"/>
        </w:rPr>
      </w:pPr>
    </w:p>
    <w:p w:rsidR="00F04A34" w:rsidRDefault="00F043DB" w:rsidP="008741DA">
      <w:pPr>
        <w:rPr>
          <w:sz w:val="28"/>
          <w:szCs w:val="28"/>
        </w:rPr>
      </w:pPr>
      <w:r w:rsidRPr="00F043DB">
        <w:rPr>
          <w:noProof/>
          <w:sz w:val="28"/>
          <w:szCs w:val="28"/>
        </w:rPr>
        <w:drawing>
          <wp:inline distT="0" distB="0" distL="0" distR="0" wp14:anchorId="35F9054B" wp14:editId="2D4CDE7F">
            <wp:extent cx="8390255" cy="6114076"/>
            <wp:effectExtent l="0" t="0" r="0" b="0"/>
            <wp:docPr id="1" name="Рисунок 1" descr="C:\Users\VLG\Desktop\IMG_20210326_1359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LG\Desktop\IMG_20210326_13595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57"/>
                    <a:stretch/>
                  </pic:blipFill>
                  <pic:spPr bwMode="auto">
                    <a:xfrm>
                      <a:off x="0" y="0"/>
                      <a:ext cx="8391933" cy="6115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67EF" w:rsidRPr="007D67EF" w:rsidRDefault="007D67EF" w:rsidP="008741DA">
      <w:pPr>
        <w:rPr>
          <w:rFonts w:ascii="Times New Roman" w:hAnsi="Times New Roman" w:cs="Times New Roman"/>
          <w:sz w:val="28"/>
          <w:szCs w:val="28"/>
        </w:rPr>
      </w:pPr>
      <w:r w:rsidRPr="007D67EF">
        <w:rPr>
          <w:rFonts w:ascii="Times New Roman" w:hAnsi="Times New Roman" w:cs="Times New Roman"/>
          <w:sz w:val="28"/>
          <w:szCs w:val="28"/>
        </w:rPr>
        <w:lastRenderedPageBreak/>
        <w:t>Приложение 3. Сопроводительный лист для группы.</w:t>
      </w:r>
    </w:p>
    <w:p w:rsidR="00F043DB" w:rsidRPr="00F15494" w:rsidRDefault="00F043DB" w:rsidP="00F043DB">
      <w:pPr>
        <w:ind w:left="-993" w:firstLine="284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Сопроводительный лист</w:t>
      </w:r>
      <w:r w:rsidRPr="00F15494">
        <w:rPr>
          <w:rFonts w:ascii="Times New Roman" w:hAnsi="Times New Roman" w:cs="Times New Roman"/>
          <w:b/>
          <w:i/>
          <w:sz w:val="32"/>
          <w:szCs w:val="32"/>
        </w:rPr>
        <w:t xml:space="preserve"> проекта</w:t>
      </w:r>
    </w:p>
    <w:tbl>
      <w:tblPr>
        <w:tblStyle w:val="a3"/>
        <w:tblW w:w="10773" w:type="dxa"/>
        <w:tblInd w:w="675" w:type="dxa"/>
        <w:tblLook w:val="04A0" w:firstRow="1" w:lastRow="0" w:firstColumn="1" w:lastColumn="0" w:noHBand="0" w:noVBand="1"/>
      </w:tblPr>
      <w:tblGrid>
        <w:gridCol w:w="3403"/>
        <w:gridCol w:w="2409"/>
        <w:gridCol w:w="1134"/>
        <w:gridCol w:w="3827"/>
      </w:tblGrid>
      <w:tr w:rsidR="00F043DB" w:rsidTr="00F043DB">
        <w:tc>
          <w:tcPr>
            <w:tcW w:w="3403" w:type="dxa"/>
          </w:tcPr>
          <w:p w:rsidR="00F043DB" w:rsidRPr="00F15494" w:rsidRDefault="00F043DB" w:rsidP="002B6E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5494">
              <w:rPr>
                <w:rFonts w:ascii="Times New Roman" w:hAnsi="Times New Roman" w:cs="Times New Roman"/>
                <w:b/>
                <w:sz w:val="28"/>
                <w:szCs w:val="28"/>
              </w:rPr>
              <w:t>Авторы проекта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:rsidR="00F043DB" w:rsidRPr="00F15494" w:rsidRDefault="00F043DB" w:rsidP="002B6E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5494">
              <w:rPr>
                <w:rFonts w:ascii="Times New Roman" w:hAnsi="Times New Roman" w:cs="Times New Roman"/>
                <w:b/>
                <w:sz w:val="28"/>
                <w:szCs w:val="28"/>
              </w:rPr>
              <w:t>Тема проекта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043DB" w:rsidRPr="00F15494" w:rsidRDefault="00F043DB" w:rsidP="002B6E5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5494">
              <w:rPr>
                <w:rFonts w:ascii="Times New Roman" w:hAnsi="Times New Roman" w:cs="Times New Roman"/>
                <w:b/>
                <w:sz w:val="28"/>
                <w:szCs w:val="28"/>
              </w:rPr>
              <w:t>Цель и задачи проекта</w:t>
            </w:r>
          </w:p>
        </w:tc>
      </w:tr>
      <w:tr w:rsidR="00F043DB" w:rsidTr="00F043DB">
        <w:trPr>
          <w:trHeight w:val="1218"/>
        </w:trPr>
        <w:tc>
          <w:tcPr>
            <w:tcW w:w="3403" w:type="dxa"/>
            <w:vMerge w:val="restart"/>
          </w:tcPr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44BE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I</w:t>
            </w:r>
            <w:r w:rsidRPr="005844B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группа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учащихся 3 «б» класса:</w:t>
            </w:r>
          </w:p>
          <w:p w:rsidR="00F043DB" w:rsidRDefault="007D67EF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Абдрашев Артём</w:t>
            </w:r>
          </w:p>
          <w:p w:rsidR="00F043DB" w:rsidRDefault="007D67EF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Карпов Максим</w:t>
            </w:r>
          </w:p>
          <w:p w:rsidR="00F043DB" w:rsidRDefault="007D67EF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Липатова Софья</w:t>
            </w:r>
          </w:p>
          <w:p w:rsidR="00F043DB" w:rsidRDefault="007D67EF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Невский Ярослав</w:t>
            </w:r>
          </w:p>
          <w:p w:rsidR="00F043DB" w:rsidRDefault="007D67EF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Петрова Варвара</w:t>
            </w:r>
          </w:p>
          <w:p w:rsidR="00F043DB" w:rsidRPr="00023D93" w:rsidRDefault="007D67EF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Трушечкина Мария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:rsidR="00F043DB" w:rsidRDefault="00F043DB" w:rsidP="002B6E58">
            <w:pPr>
              <w:pBdr>
                <w:top w:val="single" w:sz="6" w:space="1" w:color="auto"/>
                <w:bottom w:val="single" w:sz="6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Зачем делаем проект?</w:t>
            </w:r>
          </w:p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3DB" w:rsidTr="001829EE">
        <w:trPr>
          <w:trHeight w:val="1415"/>
        </w:trPr>
        <w:tc>
          <w:tcPr>
            <w:tcW w:w="3403" w:type="dxa"/>
            <w:vMerge/>
          </w:tcPr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</w:tcPr>
          <w:p w:rsidR="00F043DB" w:rsidRDefault="00F043DB" w:rsidP="002B6E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сказки</w:t>
            </w:r>
          </w:p>
          <w:p w:rsidR="00F043DB" w:rsidRDefault="00F043DB" w:rsidP="002B6E5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надо делать для достижения цели?</w:t>
            </w:r>
          </w:p>
        </w:tc>
      </w:tr>
      <w:tr w:rsidR="00F043DB" w:rsidTr="00B117DF">
        <w:trPr>
          <w:trHeight w:val="754"/>
        </w:trPr>
        <w:tc>
          <w:tcPr>
            <w:tcW w:w="10773" w:type="dxa"/>
            <w:gridSpan w:val="4"/>
          </w:tcPr>
          <w:p w:rsidR="00F043DB" w:rsidRPr="00F15494" w:rsidRDefault="00F043DB" w:rsidP="00B117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5494">
              <w:rPr>
                <w:rFonts w:ascii="Times New Roman" w:hAnsi="Times New Roman" w:cs="Times New Roman"/>
                <w:b/>
                <w:sz w:val="28"/>
                <w:szCs w:val="28"/>
              </w:rPr>
              <w:t>Оценка деятельности</w:t>
            </w:r>
          </w:p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F15494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Личностная (ученика)                                                       Группы</w:t>
            </w:r>
          </w:p>
        </w:tc>
      </w:tr>
      <w:tr w:rsidR="00F043DB" w:rsidTr="00B117DF">
        <w:trPr>
          <w:trHeight w:val="1140"/>
        </w:trPr>
        <w:tc>
          <w:tcPr>
            <w:tcW w:w="5812" w:type="dxa"/>
            <w:gridSpan w:val="2"/>
            <w:tcBorders>
              <w:right w:val="single" w:sz="4" w:space="0" w:color="auto"/>
            </w:tcBorders>
          </w:tcPr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1829EE">
              <w:rPr>
                <w:rFonts w:ascii="Times New Roman" w:hAnsi="Times New Roman" w:cs="Times New Roman"/>
                <w:sz w:val="28"/>
                <w:szCs w:val="28"/>
              </w:rPr>
              <w:t>Абдрашев Артём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  <w:p w:rsidR="00F043DB" w:rsidRDefault="001829EE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Карпов Максим</w:t>
            </w:r>
            <w:r w:rsidR="00F043DB">
              <w:rPr>
                <w:rFonts w:ascii="Times New Roman" w:hAnsi="Times New Roman" w:cs="Times New Roman"/>
                <w:sz w:val="28"/>
                <w:szCs w:val="28"/>
              </w:rPr>
              <w:t xml:space="preserve">     _______________ </w:t>
            </w:r>
          </w:p>
          <w:p w:rsidR="00F043DB" w:rsidRDefault="001829EE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Липатова Софья</w:t>
            </w:r>
            <w:r w:rsidR="00F043DB">
              <w:rPr>
                <w:rFonts w:ascii="Times New Roman" w:hAnsi="Times New Roman" w:cs="Times New Roman"/>
                <w:sz w:val="28"/>
                <w:szCs w:val="28"/>
              </w:rPr>
              <w:t xml:space="preserve">    _______________</w:t>
            </w:r>
          </w:p>
          <w:p w:rsidR="00F043DB" w:rsidRDefault="001829EE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Невский Ярослав</w:t>
            </w:r>
            <w:r w:rsidR="00F043DB">
              <w:rPr>
                <w:rFonts w:ascii="Times New Roman" w:hAnsi="Times New Roman" w:cs="Times New Roman"/>
                <w:sz w:val="28"/>
                <w:szCs w:val="28"/>
              </w:rPr>
              <w:t xml:space="preserve"> ______________</w:t>
            </w:r>
          </w:p>
          <w:p w:rsidR="00F043DB" w:rsidRDefault="001829EE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Петрова Варвара</w:t>
            </w:r>
            <w:r w:rsidR="00F043DB">
              <w:rPr>
                <w:rFonts w:ascii="Times New Roman" w:hAnsi="Times New Roman" w:cs="Times New Roman"/>
                <w:sz w:val="28"/>
                <w:szCs w:val="28"/>
              </w:rPr>
              <w:t xml:space="preserve">        _______________</w:t>
            </w:r>
          </w:p>
          <w:p w:rsidR="00F043DB" w:rsidRDefault="00F043DB" w:rsidP="001829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1829EE">
              <w:rPr>
                <w:rFonts w:ascii="Times New Roman" w:hAnsi="Times New Roman" w:cs="Times New Roman"/>
                <w:sz w:val="28"/>
                <w:szCs w:val="28"/>
              </w:rPr>
              <w:t>Трушечкина Мария</w:t>
            </w:r>
          </w:p>
        </w:tc>
        <w:tc>
          <w:tcPr>
            <w:tcW w:w="4961" w:type="dxa"/>
            <w:gridSpan w:val="2"/>
            <w:tcBorders>
              <w:left w:val="single" w:sz="4" w:space="0" w:color="auto"/>
            </w:tcBorders>
          </w:tcPr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время</w:t>
            </w:r>
          </w:p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умение организовать работу</w:t>
            </w:r>
          </w:p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обмен информацией</w:t>
            </w:r>
          </w:p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дисциплина</w:t>
            </w:r>
          </w:p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всё удалось или нет, причины</w:t>
            </w:r>
          </w:p>
        </w:tc>
      </w:tr>
      <w:tr w:rsidR="00F043DB" w:rsidTr="00F043DB">
        <w:trPr>
          <w:trHeight w:val="1140"/>
        </w:trPr>
        <w:tc>
          <w:tcPr>
            <w:tcW w:w="10773" w:type="dxa"/>
            <w:gridSpan w:val="4"/>
          </w:tcPr>
          <w:p w:rsidR="00F043DB" w:rsidRPr="008E5465" w:rsidRDefault="00F043DB" w:rsidP="002B6E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465">
              <w:rPr>
                <w:rFonts w:ascii="Times New Roman" w:hAnsi="Times New Roman" w:cs="Times New Roman"/>
                <w:b/>
                <w:sz w:val="28"/>
                <w:szCs w:val="28"/>
              </w:rPr>
              <w:t>Где можно использовать представленный материал проекта</w:t>
            </w:r>
          </w:p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уроке _______________________________ по теме  __________________________</w:t>
            </w:r>
          </w:p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 внеурочное время на ______________________________________________</w:t>
            </w:r>
          </w:p>
          <w:p w:rsidR="00F043DB" w:rsidRPr="008E5465" w:rsidRDefault="00F043DB" w:rsidP="002B6E5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465">
              <w:rPr>
                <w:rFonts w:ascii="Times New Roman" w:hAnsi="Times New Roman" w:cs="Times New Roman"/>
                <w:b/>
                <w:sz w:val="28"/>
                <w:szCs w:val="28"/>
              </w:rPr>
              <w:t>Чему научились в ходе проекта?</w:t>
            </w:r>
          </w:p>
          <w:p w:rsidR="00F043DB" w:rsidRDefault="00F043DB" w:rsidP="002B6E5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3DB" w:rsidTr="00F043DB">
        <w:trPr>
          <w:trHeight w:val="1140"/>
        </w:trPr>
        <w:tc>
          <w:tcPr>
            <w:tcW w:w="10773" w:type="dxa"/>
            <w:gridSpan w:val="4"/>
          </w:tcPr>
          <w:p w:rsidR="00F043DB" w:rsidRPr="008E5465" w:rsidRDefault="00F043DB" w:rsidP="002B6E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5465">
              <w:rPr>
                <w:rFonts w:ascii="Times New Roman" w:hAnsi="Times New Roman" w:cs="Times New Roman"/>
                <w:b/>
                <w:sz w:val="28"/>
                <w:szCs w:val="28"/>
              </w:rPr>
              <w:t>В какой из номинаций ваш проект стал бы победителем?</w:t>
            </w:r>
          </w:p>
          <w:p w:rsidR="00F043DB" w:rsidRPr="008E5465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5465">
              <w:rPr>
                <w:rFonts w:ascii="Times New Roman" w:hAnsi="Times New Roman" w:cs="Times New Roman"/>
                <w:sz w:val="28"/>
                <w:szCs w:val="28"/>
              </w:rPr>
              <w:t>«Познавательный»</w:t>
            </w:r>
          </w:p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«Оригинальный»</w:t>
            </w:r>
          </w:p>
          <w:p w:rsidR="00F043DB" w:rsidRDefault="001829EE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43DB">
              <w:rPr>
                <w:rFonts w:ascii="Times New Roman" w:hAnsi="Times New Roman" w:cs="Times New Roman"/>
                <w:sz w:val="28"/>
                <w:szCs w:val="28"/>
              </w:rPr>
              <w:t>«Весёлый»</w:t>
            </w:r>
          </w:p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«Незабываемый»</w:t>
            </w:r>
          </w:p>
          <w:p w:rsidR="00F043DB" w:rsidRDefault="00F043DB" w:rsidP="002B6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 вариант---------------------------------------</w:t>
            </w:r>
          </w:p>
        </w:tc>
      </w:tr>
    </w:tbl>
    <w:p w:rsidR="00F043DB" w:rsidRDefault="00F043DB" w:rsidP="00F043D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043DB" w:rsidRDefault="00F043DB" w:rsidP="00F043DB">
      <w:pPr>
        <w:rPr>
          <w:rFonts w:ascii="Times New Roman" w:hAnsi="Times New Roman" w:cs="Times New Roman"/>
          <w:sz w:val="28"/>
          <w:szCs w:val="28"/>
        </w:rPr>
      </w:pPr>
    </w:p>
    <w:p w:rsidR="00F043DB" w:rsidRPr="00FE176E" w:rsidRDefault="00F043DB" w:rsidP="008741DA">
      <w:pPr>
        <w:rPr>
          <w:sz w:val="28"/>
          <w:szCs w:val="28"/>
        </w:rPr>
      </w:pPr>
    </w:p>
    <w:sectPr w:rsidR="00F043DB" w:rsidRPr="00FE176E" w:rsidSect="00F04A34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FGGL K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110C"/>
    <w:multiLevelType w:val="hybridMultilevel"/>
    <w:tmpl w:val="57A4A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97191"/>
    <w:multiLevelType w:val="hybridMultilevel"/>
    <w:tmpl w:val="B3FAFD2E"/>
    <w:lvl w:ilvl="0" w:tplc="2BF82D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DA1380"/>
    <w:multiLevelType w:val="hybridMultilevel"/>
    <w:tmpl w:val="1040A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251F4"/>
    <w:multiLevelType w:val="hybridMultilevel"/>
    <w:tmpl w:val="CB40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C2462"/>
    <w:multiLevelType w:val="hybridMultilevel"/>
    <w:tmpl w:val="06E4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E607CE"/>
    <w:multiLevelType w:val="hybridMultilevel"/>
    <w:tmpl w:val="2A44D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A685E"/>
    <w:multiLevelType w:val="hybridMultilevel"/>
    <w:tmpl w:val="F7B44EDC"/>
    <w:lvl w:ilvl="0" w:tplc="89C024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02438"/>
    <w:multiLevelType w:val="hybridMultilevel"/>
    <w:tmpl w:val="0D0E3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DA02E1"/>
    <w:multiLevelType w:val="hybridMultilevel"/>
    <w:tmpl w:val="B5AE4CEA"/>
    <w:lvl w:ilvl="0" w:tplc="1462485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2E777C"/>
    <w:multiLevelType w:val="hybridMultilevel"/>
    <w:tmpl w:val="4D9E2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DF215B"/>
    <w:multiLevelType w:val="hybridMultilevel"/>
    <w:tmpl w:val="9C805D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3A0357"/>
    <w:multiLevelType w:val="hybridMultilevel"/>
    <w:tmpl w:val="FABEE024"/>
    <w:lvl w:ilvl="0" w:tplc="FB4C2C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3BE10B6"/>
    <w:multiLevelType w:val="hybridMultilevel"/>
    <w:tmpl w:val="976EF0B8"/>
    <w:lvl w:ilvl="0" w:tplc="B8F074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0"/>
  </w:num>
  <w:num w:numId="5">
    <w:abstractNumId w:val="5"/>
  </w:num>
  <w:num w:numId="6">
    <w:abstractNumId w:val="9"/>
  </w:num>
  <w:num w:numId="7">
    <w:abstractNumId w:val="1"/>
  </w:num>
  <w:num w:numId="8">
    <w:abstractNumId w:val="11"/>
  </w:num>
  <w:num w:numId="9">
    <w:abstractNumId w:val="7"/>
  </w:num>
  <w:num w:numId="10">
    <w:abstractNumId w:val="8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23803"/>
    <w:rsid w:val="000924CD"/>
    <w:rsid w:val="000B3AC6"/>
    <w:rsid w:val="000D7295"/>
    <w:rsid w:val="00101294"/>
    <w:rsid w:val="001819E0"/>
    <w:rsid w:val="001829EE"/>
    <w:rsid w:val="00207E4E"/>
    <w:rsid w:val="0025660D"/>
    <w:rsid w:val="002932CB"/>
    <w:rsid w:val="002D177E"/>
    <w:rsid w:val="00317EAE"/>
    <w:rsid w:val="00355E8F"/>
    <w:rsid w:val="00377279"/>
    <w:rsid w:val="003D3ED6"/>
    <w:rsid w:val="003E5919"/>
    <w:rsid w:val="0043162A"/>
    <w:rsid w:val="00511CCD"/>
    <w:rsid w:val="00523957"/>
    <w:rsid w:val="005567F7"/>
    <w:rsid w:val="005708F3"/>
    <w:rsid w:val="005A7377"/>
    <w:rsid w:val="005E04B5"/>
    <w:rsid w:val="006B6A97"/>
    <w:rsid w:val="006D762F"/>
    <w:rsid w:val="006F72C2"/>
    <w:rsid w:val="00745F09"/>
    <w:rsid w:val="00754446"/>
    <w:rsid w:val="00767A82"/>
    <w:rsid w:val="00795644"/>
    <w:rsid w:val="00795DD7"/>
    <w:rsid w:val="007A6362"/>
    <w:rsid w:val="007B5427"/>
    <w:rsid w:val="007C4DBC"/>
    <w:rsid w:val="007D253D"/>
    <w:rsid w:val="007D67EF"/>
    <w:rsid w:val="00810193"/>
    <w:rsid w:val="0085137E"/>
    <w:rsid w:val="008741DA"/>
    <w:rsid w:val="008F43EB"/>
    <w:rsid w:val="00924210"/>
    <w:rsid w:val="00933F1E"/>
    <w:rsid w:val="009D2D8D"/>
    <w:rsid w:val="00A260B3"/>
    <w:rsid w:val="00A63A06"/>
    <w:rsid w:val="00AA0E3E"/>
    <w:rsid w:val="00AE2BB2"/>
    <w:rsid w:val="00AE60D7"/>
    <w:rsid w:val="00AF470D"/>
    <w:rsid w:val="00B03C82"/>
    <w:rsid w:val="00B117DF"/>
    <w:rsid w:val="00B23803"/>
    <w:rsid w:val="00B2442A"/>
    <w:rsid w:val="00B320D0"/>
    <w:rsid w:val="00B709C8"/>
    <w:rsid w:val="00BD4B32"/>
    <w:rsid w:val="00BF3222"/>
    <w:rsid w:val="00C12317"/>
    <w:rsid w:val="00C56CF0"/>
    <w:rsid w:val="00C656C8"/>
    <w:rsid w:val="00C7144D"/>
    <w:rsid w:val="00C83BDC"/>
    <w:rsid w:val="00CC1978"/>
    <w:rsid w:val="00CC2DA4"/>
    <w:rsid w:val="00CC4E52"/>
    <w:rsid w:val="00CD1258"/>
    <w:rsid w:val="00D200D0"/>
    <w:rsid w:val="00D302F0"/>
    <w:rsid w:val="00D426D7"/>
    <w:rsid w:val="00D552DB"/>
    <w:rsid w:val="00D7622F"/>
    <w:rsid w:val="00DB5227"/>
    <w:rsid w:val="00DF5BBD"/>
    <w:rsid w:val="00E24197"/>
    <w:rsid w:val="00E94438"/>
    <w:rsid w:val="00EE0601"/>
    <w:rsid w:val="00EE7B87"/>
    <w:rsid w:val="00EF057A"/>
    <w:rsid w:val="00F01426"/>
    <w:rsid w:val="00F043DB"/>
    <w:rsid w:val="00F04A34"/>
    <w:rsid w:val="00F8593B"/>
    <w:rsid w:val="00FE17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40CDFC77"/>
  <w15:docId w15:val="{BE6B4EC1-3E47-4625-BAC5-73C20E45B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380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23803"/>
    <w:pPr>
      <w:ind w:left="720"/>
      <w:contextualSpacing/>
    </w:pPr>
    <w:rPr>
      <w:rFonts w:eastAsiaTheme="minorHAnsi"/>
      <w:lang w:eastAsia="en-US"/>
    </w:rPr>
  </w:style>
  <w:style w:type="paragraph" w:customStyle="1" w:styleId="ParagraphStyle">
    <w:name w:val="Paragraph Style"/>
    <w:rsid w:val="00B2380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5">
    <w:name w:val="......."/>
    <w:basedOn w:val="a"/>
    <w:next w:val="a"/>
    <w:uiPriority w:val="99"/>
    <w:rsid w:val="00B23803"/>
    <w:pPr>
      <w:autoSpaceDE w:val="0"/>
      <w:autoSpaceDN w:val="0"/>
      <w:adjustRightInd w:val="0"/>
      <w:spacing w:after="0" w:line="240" w:lineRule="auto"/>
    </w:pPr>
    <w:rPr>
      <w:rFonts w:ascii="AFGGL K+ Newton C San Pin" w:eastAsia="Calibri" w:hAnsi="AFGGL K+ Newton C San Pin" w:cs="Times New Roman"/>
      <w:sz w:val="24"/>
      <w:szCs w:val="24"/>
    </w:rPr>
  </w:style>
  <w:style w:type="paragraph" w:styleId="a6">
    <w:name w:val="Intense Quote"/>
    <w:basedOn w:val="a"/>
    <w:next w:val="a"/>
    <w:link w:val="a7"/>
    <w:uiPriority w:val="30"/>
    <w:qFormat/>
    <w:rsid w:val="00207E4E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HAnsi"/>
      <w:b/>
      <w:bCs/>
      <w:i/>
      <w:iCs/>
      <w:color w:val="4F81BD" w:themeColor="accent1"/>
      <w:lang w:eastAsia="en-US"/>
    </w:rPr>
  </w:style>
  <w:style w:type="character" w:customStyle="1" w:styleId="a7">
    <w:name w:val="Выделенная цитата Знак"/>
    <w:basedOn w:val="a0"/>
    <w:link w:val="a6"/>
    <w:uiPriority w:val="30"/>
    <w:rsid w:val="00207E4E"/>
    <w:rPr>
      <w:rFonts w:eastAsiaTheme="minorHAnsi"/>
      <w:b/>
      <w:bCs/>
      <w:i/>
      <w:iCs/>
      <w:color w:val="4F81BD" w:themeColor="accent1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D30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02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C2628-1A37-4DDE-998D-183043EDE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1499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Нюргуяна</dc:creator>
  <cp:lastModifiedBy>Пользователь Windows</cp:lastModifiedBy>
  <cp:revision>17</cp:revision>
  <cp:lastPrinted>2015-02-04T09:42:00Z</cp:lastPrinted>
  <dcterms:created xsi:type="dcterms:W3CDTF">2015-11-17T14:31:00Z</dcterms:created>
  <dcterms:modified xsi:type="dcterms:W3CDTF">2021-04-04T12:02:00Z</dcterms:modified>
</cp:coreProperties>
</file>